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A" w:rsidRDefault="001A2D1A" w:rsidP="001A2D1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1A2D1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Технология (девочки) — аннотация к рабочим программам (5-8 классы)</w:t>
      </w:r>
    </w:p>
    <w:p w:rsidR="001A2D1A" w:rsidRPr="00FE2D1E" w:rsidRDefault="001A2D1A" w:rsidP="001A2D1A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 w:cs="Times New Roman"/>
          <w:b/>
        </w:rPr>
      </w:pPr>
      <w:r w:rsidRPr="00FE2D1E">
        <w:rPr>
          <w:rFonts w:ascii="Times New Roman" w:hAnsi="Times New Roman" w:cs="Times New Roman"/>
          <w:b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технологии, с учетом авторской рабочей программы, реализованной в предметной линии учебников «Технология. Технология ведения дома», подготовленных авторским коллективом (А. Т. Тищенко, Н.В. Синица, В. Д. Симоненко) в развитие учебников, созданных под руководством проф. В. Д. Симоненко (издательство «</w:t>
      </w:r>
      <w:proofErr w:type="spellStart"/>
      <w:r w:rsidRPr="00FE2D1E">
        <w:rPr>
          <w:rFonts w:ascii="Times New Roman" w:hAnsi="Times New Roman" w:cs="Times New Roman"/>
          <w:b/>
        </w:rPr>
        <w:t>Вентана-Граф</w:t>
      </w:r>
      <w:proofErr w:type="spellEnd"/>
      <w:r w:rsidRPr="00FE2D1E">
        <w:rPr>
          <w:rFonts w:ascii="Times New Roman" w:hAnsi="Times New Roman" w:cs="Times New Roman"/>
          <w:b/>
        </w:rPr>
        <w:t>»).</w:t>
      </w:r>
    </w:p>
    <w:p w:rsidR="001A2D1A" w:rsidRPr="00FE2D1E" w:rsidRDefault="001A2D1A" w:rsidP="001A2D1A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 w:cs="Times New Roman"/>
          <w:b/>
        </w:rPr>
      </w:pPr>
      <w:r w:rsidRPr="00FE2D1E">
        <w:rPr>
          <w:rFonts w:ascii="Times New Roman" w:hAnsi="Times New Roman" w:cs="Times New Roman"/>
          <w:b/>
        </w:rPr>
        <w:t xml:space="preserve"> Цели обучения технологии:</w:t>
      </w:r>
    </w:p>
    <w:p w:rsidR="001A2D1A" w:rsidRPr="00FE2D1E" w:rsidRDefault="001A2D1A" w:rsidP="00FE2D1E">
      <w:pPr>
        <w:pStyle w:val="a8"/>
        <w:rPr>
          <w:b/>
        </w:rPr>
      </w:pPr>
      <w:r w:rsidRPr="00FE2D1E">
        <w:rPr>
          <w:b/>
        </w:rPr>
        <w:t xml:space="preserve"> 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A2D1A" w:rsidRPr="00FE2D1E" w:rsidRDefault="001A2D1A" w:rsidP="00FE2D1E">
      <w:pPr>
        <w:pStyle w:val="a8"/>
        <w:rPr>
          <w:b/>
        </w:rPr>
      </w:pPr>
      <w:r w:rsidRPr="00FE2D1E">
        <w:rPr>
          <w:b/>
        </w:rPr>
        <w:t xml:space="preserve"> - овладение </w:t>
      </w:r>
      <w:proofErr w:type="spellStart"/>
      <w:r w:rsidRPr="00FE2D1E">
        <w:rPr>
          <w:b/>
        </w:rPr>
        <w:t>общетрудовыми</w:t>
      </w:r>
      <w:proofErr w:type="spellEnd"/>
      <w:r w:rsidRPr="00FE2D1E">
        <w:rPr>
          <w:b/>
        </w:rPr>
        <w:t xml:space="preserve"> и специальными умениями, необходимыми для поиска и </w:t>
      </w:r>
      <w:proofErr w:type="spellStart"/>
      <w:r w:rsidRPr="00FE2D1E">
        <w:rPr>
          <w:b/>
        </w:rPr>
        <w:t>и</w:t>
      </w:r>
      <w:proofErr w:type="gramStart"/>
      <w:r w:rsidRPr="00FE2D1E">
        <w:rPr>
          <w:b/>
        </w:rPr>
        <w:t>с</w:t>
      </w:r>
      <w:proofErr w:type="spellEnd"/>
      <w:r w:rsidRPr="00FE2D1E">
        <w:rPr>
          <w:b/>
        </w:rPr>
        <w:t>-</w:t>
      </w:r>
      <w:proofErr w:type="gramEnd"/>
      <w:r w:rsidRPr="00FE2D1E">
        <w:rPr>
          <w:b/>
        </w:rPr>
        <w:t xml:space="preserve"> пользования технологической информации, проектирования и создания продуктов труда, ведение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A2D1A" w:rsidRPr="00FE2D1E" w:rsidRDefault="001A2D1A" w:rsidP="00FE2D1E">
      <w:pPr>
        <w:pStyle w:val="a8"/>
        <w:rPr>
          <w:b/>
        </w:rPr>
      </w:pPr>
      <w:r w:rsidRPr="00FE2D1E">
        <w:rPr>
          <w:b/>
        </w:rPr>
        <w:t xml:space="preserve">- развитие познавательных интересов, технического мышления, пространственного </w:t>
      </w:r>
      <w:proofErr w:type="spellStart"/>
      <w:r w:rsidRPr="00FE2D1E">
        <w:rPr>
          <w:b/>
        </w:rPr>
        <w:t>воо</w:t>
      </w:r>
      <w:proofErr w:type="gramStart"/>
      <w:r w:rsidRPr="00FE2D1E">
        <w:rPr>
          <w:b/>
        </w:rPr>
        <w:t>б</w:t>
      </w:r>
      <w:proofErr w:type="spellEnd"/>
      <w:r w:rsidRPr="00FE2D1E">
        <w:rPr>
          <w:b/>
        </w:rPr>
        <w:t>-</w:t>
      </w:r>
      <w:proofErr w:type="gramEnd"/>
      <w:r w:rsidRPr="00FE2D1E">
        <w:rPr>
          <w:b/>
        </w:rPr>
        <w:t xml:space="preserve"> </w:t>
      </w:r>
      <w:proofErr w:type="spellStart"/>
      <w:r w:rsidRPr="00FE2D1E">
        <w:rPr>
          <w:b/>
        </w:rPr>
        <w:t>ражения</w:t>
      </w:r>
      <w:proofErr w:type="spellEnd"/>
      <w:r w:rsidRPr="00FE2D1E">
        <w:rPr>
          <w:b/>
        </w:rPr>
        <w:t>, интеллектуальных, творческих, коммуникативных и организаторских способностей;</w:t>
      </w:r>
    </w:p>
    <w:p w:rsidR="001A2D1A" w:rsidRPr="00FE2D1E" w:rsidRDefault="001A2D1A" w:rsidP="00FE2D1E">
      <w:pPr>
        <w:pStyle w:val="a8"/>
        <w:rPr>
          <w:b/>
        </w:rPr>
      </w:pPr>
      <w:r w:rsidRPr="00FE2D1E">
        <w:rPr>
          <w:b/>
        </w:rPr>
        <w:t xml:space="preserve"> - воспитание трудолюбия, бережливости, аккуратности, целеустремленности, </w:t>
      </w:r>
      <w:proofErr w:type="spellStart"/>
      <w:r w:rsidRPr="00FE2D1E">
        <w:rPr>
          <w:b/>
        </w:rPr>
        <w:t>предприи</w:t>
      </w:r>
      <w:proofErr w:type="gramStart"/>
      <w:r w:rsidRPr="00FE2D1E">
        <w:rPr>
          <w:b/>
        </w:rPr>
        <w:t>м</w:t>
      </w:r>
      <w:proofErr w:type="spellEnd"/>
      <w:r w:rsidRPr="00FE2D1E">
        <w:rPr>
          <w:b/>
        </w:rPr>
        <w:t>-</w:t>
      </w:r>
      <w:proofErr w:type="gramEnd"/>
      <w:r w:rsidRPr="00FE2D1E">
        <w:rPr>
          <w:b/>
        </w:rPr>
        <w:t xml:space="preserve"> </w:t>
      </w:r>
      <w:proofErr w:type="spellStart"/>
      <w:r w:rsidRPr="00FE2D1E">
        <w:rPr>
          <w:b/>
        </w:rPr>
        <w:t>чивости</w:t>
      </w:r>
      <w:proofErr w:type="spellEnd"/>
      <w:r w:rsidRPr="00FE2D1E">
        <w:rPr>
          <w:b/>
        </w:rPr>
        <w:t>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A2D1A" w:rsidRPr="00FE2D1E" w:rsidRDefault="001A2D1A" w:rsidP="00FE2D1E">
      <w:pPr>
        <w:pStyle w:val="a8"/>
        <w:rPr>
          <w:rFonts w:eastAsia="Times New Roman"/>
          <w:b/>
          <w:bCs/>
          <w:color w:val="94482C"/>
          <w:kern w:val="36"/>
          <w:lang w:eastAsia="ru-RU"/>
        </w:rPr>
      </w:pPr>
      <w:r w:rsidRPr="00FE2D1E">
        <w:rPr>
          <w:b/>
        </w:rPr>
        <w:t xml:space="preserve"> 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УЧЕБНО-МЕТОДИЧЕСКИЙ КОМПЛЕКС (УМК):</w:t>
      </w:r>
    </w:p>
    <w:p w:rsidR="001A2D1A" w:rsidRPr="001A2D1A" w:rsidRDefault="001A2D1A" w:rsidP="001A2D1A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Синица Н.В., Симоненко В.Д. Технология. Технологии ведения дома. 5 класс. М.: ООО Издательский центр «ВЕНТАНА — ГРАФ </w:t>
      </w:r>
    </w:p>
    <w:p w:rsidR="001A2D1A" w:rsidRPr="001A2D1A" w:rsidRDefault="001A2D1A" w:rsidP="001A2D1A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Синица Н.В., Симоненко В.Д. Технология. Технологии ведения дома. 6 класс. М.: ООО Издательский центр «ВЕНТАНА — ГРАФ</w:t>
      </w:r>
    </w:p>
    <w:p w:rsidR="001A2D1A" w:rsidRPr="001A2D1A" w:rsidRDefault="001A2D1A" w:rsidP="001A2D1A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Синица Н.В., Симоненко В.Д. Технология. Технологии ведения дома. 7 класс. М.: ООО Издательский центр «ВЕНТАНА — ГРАФ</w:t>
      </w:r>
    </w:p>
    <w:p w:rsidR="001A2D1A" w:rsidRPr="001A2D1A" w:rsidRDefault="001A2D1A" w:rsidP="001A2D1A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Симоненко В.Д., </w:t>
      </w:r>
      <w:proofErr w:type="spell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Электов</w:t>
      </w:r>
      <w:proofErr w:type="spell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А.А., Гончаров Б.А., </w:t>
      </w:r>
      <w:proofErr w:type="spell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Очинин</w:t>
      </w:r>
      <w:proofErr w:type="spell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О.П., Елисеева Е.В., Богатырѐв А.Н. Технология. 8 класс. М.: ООО Издательский центр «ВЕНТАНА — ГРАФ»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1A2D1A" w:rsidRPr="001A2D1A" w:rsidRDefault="001A2D1A" w:rsidP="001A2D1A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класс — 2 часа в неделю, 70 часов в год</w:t>
      </w:r>
    </w:p>
    <w:p w:rsidR="001A2D1A" w:rsidRPr="001A2D1A" w:rsidRDefault="001A2D1A" w:rsidP="001A2D1A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класс — 2 часа в неделю, 70 часов в год</w:t>
      </w:r>
    </w:p>
    <w:p w:rsidR="001A2D1A" w:rsidRPr="001A2D1A" w:rsidRDefault="001A2D1A" w:rsidP="001A2D1A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класс — 2 часа в неделю, 70 часов в год</w:t>
      </w:r>
    </w:p>
    <w:p w:rsidR="001A2D1A" w:rsidRPr="001A2D1A" w:rsidRDefault="001A2D1A" w:rsidP="001A2D1A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класс — 1 час в неделю, 35 часов в  год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 ЦЕЛИ: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целостного представления о </w:t>
      </w:r>
      <w:proofErr w:type="spell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техносфере</w:t>
      </w:r>
      <w:proofErr w:type="spell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основанного на приобретённых знаниях, умениях и способах деятельности;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</w:t>
      </w: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становление у школьников целостного представления о современном мире и роли техники и технологии в нем;</w:t>
      </w:r>
    </w:p>
    <w:p w:rsidR="001A2D1A" w:rsidRPr="001A2D1A" w:rsidRDefault="001A2D1A" w:rsidP="001A2D1A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1A2D1A" w:rsidRPr="001A2D1A" w:rsidRDefault="001A2D1A" w:rsidP="001A2D1A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A2D1A" w:rsidRPr="001A2D1A" w:rsidRDefault="001A2D1A" w:rsidP="001A2D1A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A2D1A" w:rsidRPr="001A2D1A" w:rsidRDefault="001A2D1A" w:rsidP="001A2D1A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метапредметных</w:t>
      </w:r>
      <w:proofErr w:type="spell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предметных  результатов.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установками, нормами и правилами научной организации умственного и физического труда.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Становление профессионального самоопределения в выбранной сфере профессиональной деятельности.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Планирование образовательной и профессиональной карьеры.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к рациональному ведению домашнего хозяйства.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A2D1A" w:rsidRPr="001A2D1A" w:rsidRDefault="001A2D1A" w:rsidP="001A2D1A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Планирование процесса познавательно-трудовой деятельности.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Самостоятельная организация и выполнение различных творческих работ по созданию технических изделий.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Объективное оценивание вклада своей познавательно-трудовой деятельности в решение общих задач коллектива.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Диагностика результатов познавательно-трудовой деятельности по принятым критериям и показателям.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1A2D1A" w:rsidRPr="001A2D1A" w:rsidRDefault="001A2D1A" w:rsidP="001A2D1A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В познавательной сфере: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  <w:r w:rsidRPr="001A2D1A">
        <w:rPr>
          <w:rFonts w:ascii="Times New Roman" w:eastAsia="Times New Roman" w:hAnsi="Times New Roman" w:cs="Times New Roman"/>
          <w:lang w:eastAsia="ru-RU"/>
        </w:rPr>
        <w:br/>
      </w: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алгоритмами и методами решения технических и технологических задач;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A2D1A" w:rsidRPr="001A2D1A" w:rsidRDefault="001A2D1A" w:rsidP="001A2D1A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применение элементов прикладной экономики при обосновании технологий и проектов.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lastRenderedPageBreak/>
        <w:t>В трудовой сфере: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норм и правил безопасности труда и пожарной безопасности;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выбор и использование кодов и сре</w:t>
      </w:r>
      <w:proofErr w:type="gram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дств пр</w:t>
      </w:r>
      <w:proofErr w:type="gram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выявление допущенных ошибок в процессе труда и обоснование способов их исправления;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документирование результатов труда и проектной деятельности;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расчет себестоимости продукта труда;</w:t>
      </w:r>
    </w:p>
    <w:p w:rsidR="001A2D1A" w:rsidRPr="001A2D1A" w:rsidRDefault="001A2D1A" w:rsidP="001A2D1A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В мотивационной сфере: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оценка своей способности и готовности к труду в конкретной предметной деятельности;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оценка своей способности и готовности к предпринимательской деятельности;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1A2D1A" w:rsidRPr="001A2D1A" w:rsidRDefault="001A2D1A" w:rsidP="001A2D1A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наличие экологической культуры при обосновании объекта труда и выполнении работ;</w:t>
      </w:r>
      <w:r w:rsidRPr="001A2D1A">
        <w:rPr>
          <w:rFonts w:ascii="Times New Roman" w:eastAsia="Times New Roman" w:hAnsi="Times New Roman" w:cs="Times New Roman"/>
          <w:lang w:eastAsia="ru-RU"/>
        </w:rPr>
        <w:br/>
      </w: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В эстетической сфере: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разработка варианта рекламы выполненного технического объекта;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опрятное содержание рабочей одежды.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В коммуникативной сфере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выбор знаковых систем и сре</w:t>
      </w:r>
      <w:proofErr w:type="gram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дств дл</w:t>
      </w:r>
      <w:proofErr w:type="gram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я кодирования и оформления информации в процессе коммуникации;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оформление коммуникационной и технологической документации с учетом требований действующих стандартов;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разработка    вариантов рекламных образов, </w:t>
      </w:r>
      <w:proofErr w:type="spellStart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слоганов</w:t>
      </w:r>
      <w:proofErr w:type="spellEnd"/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лейблов;</w:t>
      </w:r>
    </w:p>
    <w:p w:rsidR="001A2D1A" w:rsidRPr="001A2D1A" w:rsidRDefault="001A2D1A" w:rsidP="001A2D1A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потребительская оценка зрительного ряда действующей рекламы.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В физической сфере:</w:t>
      </w:r>
    </w:p>
    <w:p w:rsidR="001A2D1A" w:rsidRPr="001A2D1A" w:rsidRDefault="001A2D1A" w:rsidP="001A2D1A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1A2D1A" w:rsidRPr="001A2D1A" w:rsidRDefault="001A2D1A" w:rsidP="001A2D1A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1A2D1A" w:rsidRPr="001A2D1A" w:rsidRDefault="001A2D1A" w:rsidP="001A2D1A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1A2D1A" w:rsidRPr="001A2D1A" w:rsidRDefault="001A2D1A" w:rsidP="001A2D1A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сочетание образного и логического мышления в процессе проектной деятельности.</w:t>
      </w:r>
    </w:p>
    <w:p w:rsidR="001A2D1A" w:rsidRPr="001A2D1A" w:rsidRDefault="001A2D1A" w:rsidP="001A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lang w:eastAsia="ru-RU"/>
        </w:rPr>
        <w:t> </w:t>
      </w:r>
      <w:r w:rsidRPr="001A2D1A">
        <w:rPr>
          <w:rFonts w:ascii="Times New Roman" w:eastAsia="Times New Roman" w:hAnsi="Times New Roman" w:cs="Times New Roman"/>
          <w:lang w:eastAsia="ru-RU"/>
        </w:rPr>
        <w:br/>
      </w:r>
      <w:r w:rsidRPr="001A2D1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  <w:r w:rsidRPr="001A2D1A">
        <w:rPr>
          <w:rFonts w:ascii="Times New Roman" w:eastAsia="Times New Roman" w:hAnsi="Times New Roman" w:cs="Times New Roman"/>
          <w:lang w:eastAsia="ru-RU"/>
        </w:rPr>
        <w:br/>
      </w: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Преобладающие формы контроля: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устные и письменные ответы на вопросы и задания к параграфам учебника;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фронтальная беседа;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письменные ответы на задания тестового типа;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выполнение практических работ;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творческие и конкурсные работы;</w:t>
      </w:r>
    </w:p>
    <w:p w:rsidR="001A2D1A" w:rsidRPr="001A2D1A" w:rsidRDefault="001A2D1A" w:rsidP="001A2D1A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lang w:eastAsia="ru-RU"/>
        </w:rPr>
      </w:pPr>
      <w:r w:rsidRPr="001A2D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уроки обобщающего повторения.</w:t>
      </w:r>
    </w:p>
    <w:p w:rsidR="0040644C" w:rsidRPr="001A2D1A" w:rsidRDefault="0040644C">
      <w:pPr>
        <w:rPr>
          <w:rFonts w:ascii="Times New Roman" w:hAnsi="Times New Roman" w:cs="Times New Roman"/>
        </w:rPr>
      </w:pPr>
    </w:p>
    <w:sectPr w:rsidR="0040644C" w:rsidRPr="001A2D1A" w:rsidSect="004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BF"/>
    <w:multiLevelType w:val="multilevel"/>
    <w:tmpl w:val="8A4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D3BD0"/>
    <w:multiLevelType w:val="multilevel"/>
    <w:tmpl w:val="C108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443D7"/>
    <w:multiLevelType w:val="multilevel"/>
    <w:tmpl w:val="C8A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22AF1"/>
    <w:multiLevelType w:val="multilevel"/>
    <w:tmpl w:val="3F1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A589E"/>
    <w:multiLevelType w:val="multilevel"/>
    <w:tmpl w:val="E25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C96BDB"/>
    <w:multiLevelType w:val="multilevel"/>
    <w:tmpl w:val="17D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C147F"/>
    <w:multiLevelType w:val="multilevel"/>
    <w:tmpl w:val="DBD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45DC6"/>
    <w:multiLevelType w:val="multilevel"/>
    <w:tmpl w:val="98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A124D6"/>
    <w:multiLevelType w:val="multilevel"/>
    <w:tmpl w:val="C6B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64A63"/>
    <w:multiLevelType w:val="multilevel"/>
    <w:tmpl w:val="126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864C26"/>
    <w:multiLevelType w:val="multilevel"/>
    <w:tmpl w:val="49F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F342B"/>
    <w:multiLevelType w:val="multilevel"/>
    <w:tmpl w:val="469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5E5F04"/>
    <w:multiLevelType w:val="multilevel"/>
    <w:tmpl w:val="EB8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F306F0"/>
    <w:multiLevelType w:val="multilevel"/>
    <w:tmpl w:val="976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541CD2"/>
    <w:multiLevelType w:val="multilevel"/>
    <w:tmpl w:val="918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1A"/>
    <w:rsid w:val="001A2D1A"/>
    <w:rsid w:val="0040644C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4C"/>
  </w:style>
  <w:style w:type="paragraph" w:styleId="1">
    <w:name w:val="heading 1"/>
    <w:basedOn w:val="a"/>
    <w:link w:val="10"/>
    <w:uiPriority w:val="9"/>
    <w:qFormat/>
    <w:rsid w:val="001A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">
    <w:name w:val="outer"/>
    <w:basedOn w:val="a0"/>
    <w:rsid w:val="001A2D1A"/>
  </w:style>
  <w:style w:type="character" w:customStyle="1" w:styleId="inner">
    <w:name w:val="inner"/>
    <w:basedOn w:val="a0"/>
    <w:rsid w:val="001A2D1A"/>
  </w:style>
  <w:style w:type="character" w:styleId="a4">
    <w:name w:val="Hyperlink"/>
    <w:basedOn w:val="a0"/>
    <w:uiPriority w:val="99"/>
    <w:semiHidden/>
    <w:unhideWhenUsed/>
    <w:rsid w:val="001A2D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D1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2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86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301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228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3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2017-10-11T10:52:00Z</dcterms:created>
  <dcterms:modified xsi:type="dcterms:W3CDTF">2017-10-11T11:04:00Z</dcterms:modified>
</cp:coreProperties>
</file>