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2" w:rsidRPr="002A67A2" w:rsidRDefault="002A67A2" w:rsidP="002A67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A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химии для 9 класса</w:t>
      </w:r>
    </w:p>
    <w:p w:rsidR="002A67A2" w:rsidRPr="002A67A2" w:rsidRDefault="002A67A2" w:rsidP="002A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4A3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основе: - 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D424A3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D424A3">
        <w:rPr>
          <w:rFonts w:ascii="Times New Roman" w:hAnsi="Times New Roman" w:cs="Times New Roman"/>
          <w:sz w:val="24"/>
          <w:szCs w:val="24"/>
        </w:rPr>
        <w:t>);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- Федерального Закона от 29 декабря 2012 года, №273 (Федеральный закон  «Об образовании в РФ»);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-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D424A3" w:rsidRPr="00D424A3" w:rsidRDefault="00D424A3" w:rsidP="00D424A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«Об утверждении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D424A3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D424A3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D424A3" w:rsidRPr="00D424A3" w:rsidRDefault="00D424A3" w:rsidP="00D424A3">
      <w:pPr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 - Учебного п</w:t>
      </w:r>
      <w:r w:rsidR="00F32483">
        <w:rPr>
          <w:rFonts w:ascii="Times New Roman" w:hAnsi="Times New Roman" w:cs="Times New Roman"/>
          <w:sz w:val="24"/>
          <w:szCs w:val="24"/>
        </w:rPr>
        <w:t xml:space="preserve">лана МОУ </w:t>
      </w:r>
      <w:proofErr w:type="spellStart"/>
      <w:r w:rsidR="00F32483">
        <w:rPr>
          <w:rFonts w:ascii="Times New Roman" w:hAnsi="Times New Roman" w:cs="Times New Roman"/>
          <w:sz w:val="24"/>
          <w:szCs w:val="24"/>
        </w:rPr>
        <w:t>Ново-Томышевская</w:t>
      </w:r>
      <w:proofErr w:type="spellEnd"/>
      <w:r w:rsidR="00F3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483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F32483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Pr="00D4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>. год;</w:t>
      </w:r>
    </w:p>
    <w:p w:rsidR="00D424A3" w:rsidRPr="00D424A3" w:rsidRDefault="00D424A3" w:rsidP="00D424A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-  Положения о рабочей программе, разработ</w:t>
      </w:r>
      <w:r w:rsidR="00F32483">
        <w:rPr>
          <w:rFonts w:ascii="Times New Roman" w:hAnsi="Times New Roman" w:cs="Times New Roman"/>
          <w:sz w:val="24"/>
          <w:szCs w:val="24"/>
        </w:rPr>
        <w:t xml:space="preserve">анного в МОУ </w:t>
      </w:r>
      <w:proofErr w:type="spellStart"/>
      <w:r w:rsidR="00F32483">
        <w:rPr>
          <w:rFonts w:ascii="Times New Roman" w:hAnsi="Times New Roman" w:cs="Times New Roman"/>
          <w:sz w:val="24"/>
          <w:szCs w:val="24"/>
        </w:rPr>
        <w:t>Ново-Томышевская</w:t>
      </w:r>
      <w:proofErr w:type="spellEnd"/>
      <w:r w:rsidR="00F3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483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>;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-  Устава образовательного учрежд</w:t>
      </w:r>
      <w:r w:rsidR="00F32483">
        <w:rPr>
          <w:rFonts w:ascii="Times New Roman" w:hAnsi="Times New Roman" w:cs="Times New Roman"/>
          <w:sz w:val="24"/>
          <w:szCs w:val="24"/>
        </w:rPr>
        <w:t xml:space="preserve">ения МОУ </w:t>
      </w:r>
      <w:proofErr w:type="spellStart"/>
      <w:r w:rsidR="00F32483">
        <w:rPr>
          <w:rFonts w:ascii="Times New Roman" w:hAnsi="Times New Roman" w:cs="Times New Roman"/>
          <w:sz w:val="24"/>
          <w:szCs w:val="24"/>
        </w:rPr>
        <w:t>Ново-Томышевская</w:t>
      </w:r>
      <w:proofErr w:type="spellEnd"/>
      <w:r w:rsidR="00F32483">
        <w:rPr>
          <w:rFonts w:ascii="Times New Roman" w:hAnsi="Times New Roman" w:cs="Times New Roman"/>
          <w:sz w:val="24"/>
          <w:szCs w:val="24"/>
        </w:rPr>
        <w:t xml:space="preserve"> ош</w:t>
      </w:r>
      <w:r w:rsidRPr="00D424A3">
        <w:rPr>
          <w:rFonts w:ascii="Times New Roman" w:hAnsi="Times New Roman" w:cs="Times New Roman"/>
          <w:sz w:val="24"/>
          <w:szCs w:val="24"/>
        </w:rPr>
        <w:t>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424A3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</w:t>
      </w:r>
      <w:r w:rsidRPr="00D424A3">
        <w:rPr>
          <w:rFonts w:ascii="Times New Roman" w:hAnsi="Times New Roman" w:cs="Times New Roman"/>
          <w:iCs/>
          <w:sz w:val="24"/>
          <w:szCs w:val="24"/>
        </w:rPr>
        <w:t xml:space="preserve">программа  курса химии для  8-9 классов общеобразовательных учреждений,  опубликованная издательством «Просвещение» в 2013  году </w:t>
      </w:r>
      <w:r w:rsidRPr="00D424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Гара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Н.Н. Химия.</w:t>
      </w:r>
      <w:proofErr w:type="gram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Рабочие программы. </w:t>
      </w:r>
      <w:proofErr w:type="gramStart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Предметная линия учебников Г.Е. Рудзитиса, Ф.Г. Фельдмана. 8-9 классы: пособие для учителей 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организаций\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 Н.Н. 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Гара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– 2-е изд., доп. – М.: Просвещение, 2013. -48с</w:t>
      </w:r>
      <w:r w:rsidRPr="00D424A3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D424A3" w:rsidRPr="00D424A3" w:rsidRDefault="00D424A3" w:rsidP="00D424A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424A3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D4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A3">
        <w:rPr>
          <w:rFonts w:ascii="Times New Roman" w:hAnsi="Times New Roman" w:cs="Times New Roman"/>
          <w:sz w:val="24"/>
          <w:szCs w:val="24"/>
        </w:rPr>
        <w:t>изучения химии направлены:</w:t>
      </w:r>
    </w:p>
    <w:p w:rsidR="00D424A3" w:rsidRPr="00D424A3" w:rsidRDefault="00D424A3" w:rsidP="00D424A3">
      <w:pPr>
        <w:numPr>
          <w:ilvl w:val="0"/>
          <w:numId w:val="3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на </w:t>
      </w:r>
      <w:r w:rsidRPr="00D424A3">
        <w:rPr>
          <w:rFonts w:ascii="Times New Roman" w:hAnsi="Times New Roman" w:cs="Times New Roman"/>
          <w:i/>
          <w:sz w:val="24"/>
          <w:szCs w:val="24"/>
        </w:rPr>
        <w:t xml:space="preserve">освоение важнейших знаний </w:t>
      </w:r>
      <w:r w:rsidRPr="00D424A3">
        <w:rPr>
          <w:rFonts w:ascii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D424A3" w:rsidRPr="00D424A3" w:rsidRDefault="00D424A3" w:rsidP="00D424A3">
      <w:pPr>
        <w:numPr>
          <w:ilvl w:val="0"/>
          <w:numId w:val="3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на </w:t>
      </w:r>
      <w:r w:rsidRPr="00D424A3">
        <w:rPr>
          <w:rFonts w:ascii="Times New Roman" w:hAnsi="Times New Roman" w:cs="Times New Roman"/>
          <w:i/>
          <w:sz w:val="24"/>
          <w:szCs w:val="24"/>
        </w:rPr>
        <w:t xml:space="preserve">овладение умениями </w:t>
      </w:r>
      <w:r w:rsidRPr="00D424A3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424A3" w:rsidRPr="00D424A3" w:rsidRDefault="00D424A3" w:rsidP="00D424A3">
      <w:pPr>
        <w:numPr>
          <w:ilvl w:val="0"/>
          <w:numId w:val="3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на </w:t>
      </w:r>
      <w:r w:rsidRPr="00D424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D424A3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424A3" w:rsidRPr="00D424A3" w:rsidRDefault="00D424A3" w:rsidP="00D424A3">
      <w:pPr>
        <w:numPr>
          <w:ilvl w:val="0"/>
          <w:numId w:val="3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на </w:t>
      </w:r>
      <w:r w:rsidRPr="00D424A3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D424A3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D424A3" w:rsidRPr="00D424A3" w:rsidRDefault="00D424A3" w:rsidP="00D424A3">
      <w:pPr>
        <w:numPr>
          <w:ilvl w:val="0"/>
          <w:numId w:val="3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4A3">
        <w:rPr>
          <w:rFonts w:ascii="Times New Roman" w:hAnsi="Times New Roman" w:cs="Times New Roman"/>
          <w:sz w:val="24"/>
          <w:szCs w:val="24"/>
        </w:rPr>
        <w:t xml:space="preserve">на </w:t>
      </w:r>
      <w:r w:rsidRPr="00D424A3">
        <w:rPr>
          <w:rFonts w:ascii="Times New Roman" w:hAnsi="Times New Roman" w:cs="Times New Roman"/>
          <w:i/>
          <w:sz w:val="24"/>
          <w:szCs w:val="24"/>
        </w:rPr>
        <w:t xml:space="preserve">применение полученных знании и умений </w:t>
      </w:r>
      <w:r w:rsidRPr="00D424A3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D424A3" w:rsidRPr="00D424A3" w:rsidRDefault="00D424A3" w:rsidP="00D424A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4A3">
        <w:rPr>
          <w:rFonts w:ascii="Times New Roman" w:hAnsi="Times New Roman" w:cs="Times New Roman"/>
          <w:sz w:val="24"/>
          <w:szCs w:val="24"/>
        </w:rPr>
        <w:t xml:space="preserve"> Одной из важнейших </w:t>
      </w:r>
      <w:r w:rsidRPr="00D424A3">
        <w:rPr>
          <w:rFonts w:ascii="Times New Roman" w:hAnsi="Times New Roman" w:cs="Times New Roman"/>
          <w:b/>
          <w:sz w:val="24"/>
          <w:szCs w:val="24"/>
        </w:rPr>
        <w:t>задач</w:t>
      </w:r>
      <w:r w:rsidRPr="00D424A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D424A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424A3">
        <w:rPr>
          <w:rFonts w:ascii="Times New Roman" w:hAnsi="Times New Roman" w:cs="Times New Roman"/>
          <w:sz w:val="24"/>
          <w:szCs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D424A3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A3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4A3">
        <w:rPr>
          <w:rFonts w:ascii="Times New Roman" w:hAnsi="Times New Roman" w:cs="Times New Roman"/>
          <w:sz w:val="24"/>
          <w:szCs w:val="24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4A3">
        <w:rPr>
          <w:rFonts w:ascii="Times New Roman" w:hAnsi="Times New Roman" w:cs="Times New Roman"/>
          <w:sz w:val="24"/>
          <w:szCs w:val="24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24A3">
        <w:rPr>
          <w:rFonts w:ascii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D424A3" w:rsidRPr="00D424A3" w:rsidRDefault="00D424A3" w:rsidP="00D424A3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24A3">
        <w:rPr>
          <w:rFonts w:ascii="Times New Roman" w:hAnsi="Times New Roman" w:cs="Times New Roman"/>
          <w:sz w:val="24"/>
          <w:szCs w:val="24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D424A3" w:rsidRPr="00D424A3" w:rsidRDefault="00D424A3" w:rsidP="00D424A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D424A3">
        <w:rPr>
          <w:rFonts w:ascii="Times New Roman" w:hAnsi="Times New Roman" w:cs="Times New Roman"/>
          <w:sz w:val="24"/>
          <w:szCs w:val="24"/>
        </w:rPr>
        <w:t xml:space="preserve">В курсе 9 класса учащиеся изучают теорию электролитической диссоциации,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 xml:space="preserve"> часть программы включает первоначальные сведения об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органическом мире.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текстовых письменных  работ, а входная и итоговая контрольная работа  – в форме теста. 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</w:t>
      </w:r>
      <w:r w:rsidRPr="00D424A3">
        <w:rPr>
          <w:rFonts w:ascii="Times New Roman" w:hAnsi="Times New Roman" w:cs="Times New Roman"/>
          <w:sz w:val="24"/>
          <w:szCs w:val="24"/>
        </w:rPr>
        <w:lastRenderedPageBreak/>
        <w:t>систематизации знаний, уроки контроля, практические работы, а также сочетание указанных форм.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Распределение часов по темам составлено по авторской программе. Рабочая программа  рассчитана на  68 часов в 9 классе, из расчета - 2 учебных часа в неделю, из них: для проведения контрольных - 5 часов, практических работ - 6 часов.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4A3">
        <w:rPr>
          <w:rFonts w:ascii="Times New Roman" w:hAnsi="Times New Roman" w:cs="Times New Roman"/>
          <w:b/>
          <w:i/>
          <w:sz w:val="24"/>
          <w:szCs w:val="24"/>
        </w:rPr>
        <w:t>УМК для учителя:</w:t>
      </w:r>
    </w:p>
    <w:p w:rsidR="00D424A3" w:rsidRPr="00D424A3" w:rsidRDefault="00D424A3" w:rsidP="00D424A3">
      <w:pPr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Гара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организаций\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 Н.Н. </w:t>
      </w:r>
      <w:proofErr w:type="spellStart"/>
      <w:r w:rsidRPr="00D424A3">
        <w:rPr>
          <w:rFonts w:ascii="Times New Roman" w:hAnsi="Times New Roman" w:cs="Times New Roman"/>
          <w:iCs/>
          <w:sz w:val="24"/>
          <w:szCs w:val="24"/>
        </w:rPr>
        <w:t>Гара</w:t>
      </w:r>
      <w:proofErr w:type="spellEnd"/>
      <w:r w:rsidRPr="00D424A3">
        <w:rPr>
          <w:rFonts w:ascii="Times New Roman" w:hAnsi="Times New Roman" w:cs="Times New Roman"/>
          <w:iCs/>
          <w:sz w:val="24"/>
          <w:szCs w:val="24"/>
        </w:rPr>
        <w:t xml:space="preserve"> – 2-е изд., доп. – М.: Просвещение, 2013. -48с.</w:t>
      </w:r>
    </w:p>
    <w:p w:rsidR="00D424A3" w:rsidRPr="00D424A3" w:rsidRDefault="00D424A3" w:rsidP="00D424A3">
      <w:pPr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Рудзитис Г.Е. Химия. 9 класс: учеб</w:t>
      </w:r>
      <w:proofErr w:type="gramStart"/>
      <w:r w:rsidRPr="00D424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4A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24A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>. организаций/ Рудзитис Г.Е., Фельдман Ф.Г. – 3-е изд. – М.: Просвещение, 2017. – 208с.</w:t>
      </w:r>
    </w:p>
    <w:p w:rsidR="00D424A3" w:rsidRPr="00D424A3" w:rsidRDefault="00D424A3" w:rsidP="00D424A3">
      <w:pPr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 xml:space="preserve"> Н.Н. Химия. Уроки в 9 классе: пособие для учителя/ Н.Н.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 xml:space="preserve">. 2-е изд.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>. – М..: Просвещение, 2015. – 128с.</w:t>
      </w:r>
    </w:p>
    <w:p w:rsidR="00D424A3" w:rsidRPr="00D424A3" w:rsidRDefault="00D424A3" w:rsidP="00D424A3">
      <w:pPr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 xml:space="preserve"> М.Ю. Поурочные разработки по химии: 9 класс. – М.: ВАКО. 2011.-368с.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4A3">
        <w:rPr>
          <w:rFonts w:ascii="Times New Roman" w:hAnsi="Times New Roman" w:cs="Times New Roman"/>
          <w:b/>
          <w:i/>
          <w:sz w:val="24"/>
          <w:szCs w:val="24"/>
        </w:rPr>
        <w:t>УМК для учащихся:</w:t>
      </w:r>
    </w:p>
    <w:p w:rsidR="00D424A3" w:rsidRPr="00D424A3" w:rsidRDefault="00D424A3" w:rsidP="00D424A3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Рудзитис Г.Е. Химия. 9 класс: учеб</w:t>
      </w:r>
      <w:proofErr w:type="gramStart"/>
      <w:r w:rsidRPr="00D424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4A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24A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424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424A3">
        <w:rPr>
          <w:rFonts w:ascii="Times New Roman" w:hAnsi="Times New Roman" w:cs="Times New Roman"/>
          <w:sz w:val="24"/>
          <w:szCs w:val="24"/>
        </w:rPr>
        <w:t>. организаций/ Рудзитис Г.Е., Фельдман Ф.Г. – 3-е изд. – М.: Просвещение, 2017. – 208с.</w:t>
      </w:r>
    </w:p>
    <w:p w:rsidR="00D424A3" w:rsidRPr="00D424A3" w:rsidRDefault="00D424A3" w:rsidP="00D424A3">
      <w:pPr>
        <w:pStyle w:val="a3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>Электронное приложение к учебнику «Химия. Неорганическая химия. Органическая химия»: учебник для 9 класса общеобразовательных учреждений/  Г.Е. Рудзитис, Ф.Г. Фельдман, - М.: Просвещение, 2011г.</w:t>
      </w:r>
    </w:p>
    <w:p w:rsidR="00D424A3" w:rsidRPr="00D424A3" w:rsidRDefault="00D424A3" w:rsidP="00D424A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4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CB0" w:rsidRPr="00D424A3" w:rsidRDefault="000B5CB0" w:rsidP="00D4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5CB0" w:rsidRPr="00D424A3" w:rsidSect="00D424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6BC"/>
    <w:rsid w:val="000035A6"/>
    <w:rsid w:val="000100CE"/>
    <w:rsid w:val="00024CF5"/>
    <w:rsid w:val="00025996"/>
    <w:rsid w:val="00035389"/>
    <w:rsid w:val="000363F2"/>
    <w:rsid w:val="00041E5E"/>
    <w:rsid w:val="00051871"/>
    <w:rsid w:val="00064A65"/>
    <w:rsid w:val="00072646"/>
    <w:rsid w:val="00086052"/>
    <w:rsid w:val="0009055A"/>
    <w:rsid w:val="000B5CB0"/>
    <w:rsid w:val="000B7D1C"/>
    <w:rsid w:val="000D21D6"/>
    <w:rsid w:val="000E3FC5"/>
    <w:rsid w:val="000E76E3"/>
    <w:rsid w:val="000F0C18"/>
    <w:rsid w:val="000F4367"/>
    <w:rsid w:val="000F62D6"/>
    <w:rsid w:val="00102E46"/>
    <w:rsid w:val="001131C0"/>
    <w:rsid w:val="00133632"/>
    <w:rsid w:val="00140B39"/>
    <w:rsid w:val="001468C4"/>
    <w:rsid w:val="00146DF9"/>
    <w:rsid w:val="00147060"/>
    <w:rsid w:val="00152241"/>
    <w:rsid w:val="00153F03"/>
    <w:rsid w:val="00155FD2"/>
    <w:rsid w:val="00157CFF"/>
    <w:rsid w:val="00163D93"/>
    <w:rsid w:val="00176696"/>
    <w:rsid w:val="0018785A"/>
    <w:rsid w:val="00190C12"/>
    <w:rsid w:val="0019135A"/>
    <w:rsid w:val="001A05BC"/>
    <w:rsid w:val="001A0FCA"/>
    <w:rsid w:val="001A5B56"/>
    <w:rsid w:val="001D1909"/>
    <w:rsid w:val="001D30F6"/>
    <w:rsid w:val="001E1DB1"/>
    <w:rsid w:val="001E4182"/>
    <w:rsid w:val="001E66BC"/>
    <w:rsid w:val="001E782D"/>
    <w:rsid w:val="001F772C"/>
    <w:rsid w:val="00207D77"/>
    <w:rsid w:val="00214EB7"/>
    <w:rsid w:val="00217DA9"/>
    <w:rsid w:val="002213E7"/>
    <w:rsid w:val="002250AF"/>
    <w:rsid w:val="00227DF7"/>
    <w:rsid w:val="00242A0A"/>
    <w:rsid w:val="00253C1E"/>
    <w:rsid w:val="00260078"/>
    <w:rsid w:val="00263A8E"/>
    <w:rsid w:val="00271CBB"/>
    <w:rsid w:val="002778CB"/>
    <w:rsid w:val="00290EAA"/>
    <w:rsid w:val="00292394"/>
    <w:rsid w:val="0029434E"/>
    <w:rsid w:val="002A2617"/>
    <w:rsid w:val="002A373C"/>
    <w:rsid w:val="002A4014"/>
    <w:rsid w:val="002A53B8"/>
    <w:rsid w:val="002A561E"/>
    <w:rsid w:val="002A67A2"/>
    <w:rsid w:val="002A7AE7"/>
    <w:rsid w:val="002B1717"/>
    <w:rsid w:val="002B2884"/>
    <w:rsid w:val="002D753C"/>
    <w:rsid w:val="002D7990"/>
    <w:rsid w:val="002E59AF"/>
    <w:rsid w:val="002F1D2E"/>
    <w:rsid w:val="00310E89"/>
    <w:rsid w:val="00316CDF"/>
    <w:rsid w:val="003231C6"/>
    <w:rsid w:val="0032494F"/>
    <w:rsid w:val="00332E16"/>
    <w:rsid w:val="00341CA3"/>
    <w:rsid w:val="00344EFB"/>
    <w:rsid w:val="003506B1"/>
    <w:rsid w:val="003511C7"/>
    <w:rsid w:val="0035280E"/>
    <w:rsid w:val="00353E18"/>
    <w:rsid w:val="00364429"/>
    <w:rsid w:val="00365B42"/>
    <w:rsid w:val="00366AC5"/>
    <w:rsid w:val="00366F90"/>
    <w:rsid w:val="00374F36"/>
    <w:rsid w:val="00377CF0"/>
    <w:rsid w:val="00384F32"/>
    <w:rsid w:val="00384F35"/>
    <w:rsid w:val="00387743"/>
    <w:rsid w:val="0038792B"/>
    <w:rsid w:val="00397EC3"/>
    <w:rsid w:val="003B033C"/>
    <w:rsid w:val="003B10BB"/>
    <w:rsid w:val="003B5905"/>
    <w:rsid w:val="003B7689"/>
    <w:rsid w:val="003C2A7A"/>
    <w:rsid w:val="003C3FC8"/>
    <w:rsid w:val="003C5F9F"/>
    <w:rsid w:val="003D2E4C"/>
    <w:rsid w:val="003D6D75"/>
    <w:rsid w:val="003D7DA1"/>
    <w:rsid w:val="003E1197"/>
    <w:rsid w:val="003E143E"/>
    <w:rsid w:val="003F65FE"/>
    <w:rsid w:val="00404D33"/>
    <w:rsid w:val="00406D4D"/>
    <w:rsid w:val="0041123F"/>
    <w:rsid w:val="00414B1C"/>
    <w:rsid w:val="004401FA"/>
    <w:rsid w:val="00462A8E"/>
    <w:rsid w:val="00477EDD"/>
    <w:rsid w:val="00481616"/>
    <w:rsid w:val="0048734C"/>
    <w:rsid w:val="00490650"/>
    <w:rsid w:val="0049231A"/>
    <w:rsid w:val="004A3B9D"/>
    <w:rsid w:val="004A7C6E"/>
    <w:rsid w:val="004B758F"/>
    <w:rsid w:val="004C4133"/>
    <w:rsid w:val="004E2062"/>
    <w:rsid w:val="004E7919"/>
    <w:rsid w:val="00510ED2"/>
    <w:rsid w:val="005138A8"/>
    <w:rsid w:val="00531A8E"/>
    <w:rsid w:val="00532845"/>
    <w:rsid w:val="00541FBD"/>
    <w:rsid w:val="005427AC"/>
    <w:rsid w:val="00547544"/>
    <w:rsid w:val="00554961"/>
    <w:rsid w:val="005564F8"/>
    <w:rsid w:val="0055758F"/>
    <w:rsid w:val="0058617D"/>
    <w:rsid w:val="00594D7E"/>
    <w:rsid w:val="00596A68"/>
    <w:rsid w:val="005A4099"/>
    <w:rsid w:val="005A49AC"/>
    <w:rsid w:val="005A5850"/>
    <w:rsid w:val="005B04EE"/>
    <w:rsid w:val="005C228E"/>
    <w:rsid w:val="005D6240"/>
    <w:rsid w:val="005E5A06"/>
    <w:rsid w:val="005F1C15"/>
    <w:rsid w:val="005F6242"/>
    <w:rsid w:val="00600D97"/>
    <w:rsid w:val="006025D2"/>
    <w:rsid w:val="006066A8"/>
    <w:rsid w:val="00606912"/>
    <w:rsid w:val="00612143"/>
    <w:rsid w:val="006177B6"/>
    <w:rsid w:val="006211BA"/>
    <w:rsid w:val="0064199C"/>
    <w:rsid w:val="0065075C"/>
    <w:rsid w:val="006516F5"/>
    <w:rsid w:val="00661234"/>
    <w:rsid w:val="006615DE"/>
    <w:rsid w:val="006622BA"/>
    <w:rsid w:val="006711FD"/>
    <w:rsid w:val="00682DA8"/>
    <w:rsid w:val="0068433F"/>
    <w:rsid w:val="00685847"/>
    <w:rsid w:val="00691FF1"/>
    <w:rsid w:val="006A0F88"/>
    <w:rsid w:val="006A759B"/>
    <w:rsid w:val="006B1850"/>
    <w:rsid w:val="006B3B25"/>
    <w:rsid w:val="006C47B1"/>
    <w:rsid w:val="006D3F3E"/>
    <w:rsid w:val="006D53D2"/>
    <w:rsid w:val="006D5AD5"/>
    <w:rsid w:val="006D74F6"/>
    <w:rsid w:val="006E2534"/>
    <w:rsid w:val="006E29D6"/>
    <w:rsid w:val="006F307B"/>
    <w:rsid w:val="006F4457"/>
    <w:rsid w:val="006F67E3"/>
    <w:rsid w:val="00700D26"/>
    <w:rsid w:val="007048EA"/>
    <w:rsid w:val="00717BFA"/>
    <w:rsid w:val="007244CB"/>
    <w:rsid w:val="007315FE"/>
    <w:rsid w:val="007320EF"/>
    <w:rsid w:val="0073423E"/>
    <w:rsid w:val="00746842"/>
    <w:rsid w:val="007651A7"/>
    <w:rsid w:val="007672F9"/>
    <w:rsid w:val="00771B3C"/>
    <w:rsid w:val="00784A31"/>
    <w:rsid w:val="007875C4"/>
    <w:rsid w:val="00791353"/>
    <w:rsid w:val="00795522"/>
    <w:rsid w:val="007B4680"/>
    <w:rsid w:val="007B4E0A"/>
    <w:rsid w:val="007B4EAA"/>
    <w:rsid w:val="007B5F2F"/>
    <w:rsid w:val="007C6579"/>
    <w:rsid w:val="007C736B"/>
    <w:rsid w:val="007D207D"/>
    <w:rsid w:val="007D6A67"/>
    <w:rsid w:val="007D7E9E"/>
    <w:rsid w:val="007E413F"/>
    <w:rsid w:val="007F5036"/>
    <w:rsid w:val="007F5CDD"/>
    <w:rsid w:val="00803822"/>
    <w:rsid w:val="00804826"/>
    <w:rsid w:val="00832E67"/>
    <w:rsid w:val="00835ED2"/>
    <w:rsid w:val="00837660"/>
    <w:rsid w:val="008425FE"/>
    <w:rsid w:val="00843523"/>
    <w:rsid w:val="008435E3"/>
    <w:rsid w:val="00846517"/>
    <w:rsid w:val="00850A4F"/>
    <w:rsid w:val="00855B76"/>
    <w:rsid w:val="0086380C"/>
    <w:rsid w:val="008802D1"/>
    <w:rsid w:val="00880DC8"/>
    <w:rsid w:val="00887189"/>
    <w:rsid w:val="008A2178"/>
    <w:rsid w:val="008A49F0"/>
    <w:rsid w:val="008A51C9"/>
    <w:rsid w:val="008B2FF5"/>
    <w:rsid w:val="008B6A3A"/>
    <w:rsid w:val="008C246A"/>
    <w:rsid w:val="008D1D9B"/>
    <w:rsid w:val="008D2D5E"/>
    <w:rsid w:val="008D5BAE"/>
    <w:rsid w:val="008E66DC"/>
    <w:rsid w:val="008F57B3"/>
    <w:rsid w:val="008F6926"/>
    <w:rsid w:val="00905470"/>
    <w:rsid w:val="00914751"/>
    <w:rsid w:val="00914879"/>
    <w:rsid w:val="0092559F"/>
    <w:rsid w:val="00950EEB"/>
    <w:rsid w:val="0095435D"/>
    <w:rsid w:val="00974B1D"/>
    <w:rsid w:val="00977D93"/>
    <w:rsid w:val="009861A5"/>
    <w:rsid w:val="009A2886"/>
    <w:rsid w:val="009B0512"/>
    <w:rsid w:val="009B0BFA"/>
    <w:rsid w:val="009B47D5"/>
    <w:rsid w:val="009C0022"/>
    <w:rsid w:val="009C01C3"/>
    <w:rsid w:val="009C5DF8"/>
    <w:rsid w:val="009C5E4B"/>
    <w:rsid w:val="009D6D79"/>
    <w:rsid w:val="009E115B"/>
    <w:rsid w:val="00A0097C"/>
    <w:rsid w:val="00A00E55"/>
    <w:rsid w:val="00A017D9"/>
    <w:rsid w:val="00A046F7"/>
    <w:rsid w:val="00A071B9"/>
    <w:rsid w:val="00A10830"/>
    <w:rsid w:val="00A11168"/>
    <w:rsid w:val="00A12891"/>
    <w:rsid w:val="00A13C72"/>
    <w:rsid w:val="00A211E2"/>
    <w:rsid w:val="00A21E1B"/>
    <w:rsid w:val="00A274E0"/>
    <w:rsid w:val="00A361F0"/>
    <w:rsid w:val="00A45C8B"/>
    <w:rsid w:val="00A47ED6"/>
    <w:rsid w:val="00A77E07"/>
    <w:rsid w:val="00A82FC6"/>
    <w:rsid w:val="00A861E3"/>
    <w:rsid w:val="00A93251"/>
    <w:rsid w:val="00AA7DF1"/>
    <w:rsid w:val="00AB3675"/>
    <w:rsid w:val="00AE4222"/>
    <w:rsid w:val="00AF1719"/>
    <w:rsid w:val="00AF1A6B"/>
    <w:rsid w:val="00AF7E10"/>
    <w:rsid w:val="00B0270E"/>
    <w:rsid w:val="00B07895"/>
    <w:rsid w:val="00B07A3E"/>
    <w:rsid w:val="00B140C8"/>
    <w:rsid w:val="00B224C7"/>
    <w:rsid w:val="00B23741"/>
    <w:rsid w:val="00B34525"/>
    <w:rsid w:val="00B34730"/>
    <w:rsid w:val="00B356DD"/>
    <w:rsid w:val="00B37623"/>
    <w:rsid w:val="00B44988"/>
    <w:rsid w:val="00B50D17"/>
    <w:rsid w:val="00B7119E"/>
    <w:rsid w:val="00B76323"/>
    <w:rsid w:val="00B80AC8"/>
    <w:rsid w:val="00B84492"/>
    <w:rsid w:val="00BA0284"/>
    <w:rsid w:val="00BB3F41"/>
    <w:rsid w:val="00BB4166"/>
    <w:rsid w:val="00BB6691"/>
    <w:rsid w:val="00BC6469"/>
    <w:rsid w:val="00BC6F71"/>
    <w:rsid w:val="00BD4C6F"/>
    <w:rsid w:val="00BF24DD"/>
    <w:rsid w:val="00BF4FA8"/>
    <w:rsid w:val="00C050FE"/>
    <w:rsid w:val="00C141AD"/>
    <w:rsid w:val="00C306D6"/>
    <w:rsid w:val="00C355D5"/>
    <w:rsid w:val="00C37C0E"/>
    <w:rsid w:val="00C40D85"/>
    <w:rsid w:val="00C41BFC"/>
    <w:rsid w:val="00C47624"/>
    <w:rsid w:val="00C638E3"/>
    <w:rsid w:val="00C63FEB"/>
    <w:rsid w:val="00C651C3"/>
    <w:rsid w:val="00C67875"/>
    <w:rsid w:val="00C73009"/>
    <w:rsid w:val="00C73C1E"/>
    <w:rsid w:val="00C74D16"/>
    <w:rsid w:val="00C8563C"/>
    <w:rsid w:val="00C87558"/>
    <w:rsid w:val="00CA460F"/>
    <w:rsid w:val="00CB553E"/>
    <w:rsid w:val="00CC06E0"/>
    <w:rsid w:val="00CC7A1C"/>
    <w:rsid w:val="00CD0376"/>
    <w:rsid w:val="00CD36F3"/>
    <w:rsid w:val="00CD556C"/>
    <w:rsid w:val="00CF3402"/>
    <w:rsid w:val="00D0120F"/>
    <w:rsid w:val="00D02C4D"/>
    <w:rsid w:val="00D0382D"/>
    <w:rsid w:val="00D0621F"/>
    <w:rsid w:val="00D21753"/>
    <w:rsid w:val="00D251BA"/>
    <w:rsid w:val="00D265E3"/>
    <w:rsid w:val="00D32A9D"/>
    <w:rsid w:val="00D33FF0"/>
    <w:rsid w:val="00D424A3"/>
    <w:rsid w:val="00D437D1"/>
    <w:rsid w:val="00D443C1"/>
    <w:rsid w:val="00D50519"/>
    <w:rsid w:val="00D518FF"/>
    <w:rsid w:val="00D65D03"/>
    <w:rsid w:val="00D66D56"/>
    <w:rsid w:val="00D67C76"/>
    <w:rsid w:val="00D70095"/>
    <w:rsid w:val="00D867AE"/>
    <w:rsid w:val="00D92D5D"/>
    <w:rsid w:val="00D970DB"/>
    <w:rsid w:val="00DA0AB5"/>
    <w:rsid w:val="00DB0B98"/>
    <w:rsid w:val="00DB3DFE"/>
    <w:rsid w:val="00DC10D7"/>
    <w:rsid w:val="00DD77D1"/>
    <w:rsid w:val="00DF0A35"/>
    <w:rsid w:val="00DF2DB2"/>
    <w:rsid w:val="00DF3E71"/>
    <w:rsid w:val="00E002DD"/>
    <w:rsid w:val="00E12BAD"/>
    <w:rsid w:val="00E20CB9"/>
    <w:rsid w:val="00E26109"/>
    <w:rsid w:val="00E304AD"/>
    <w:rsid w:val="00E44B85"/>
    <w:rsid w:val="00E44E81"/>
    <w:rsid w:val="00E664D9"/>
    <w:rsid w:val="00E725C0"/>
    <w:rsid w:val="00E773EC"/>
    <w:rsid w:val="00E87C31"/>
    <w:rsid w:val="00E90B3E"/>
    <w:rsid w:val="00E96FE6"/>
    <w:rsid w:val="00EA5979"/>
    <w:rsid w:val="00EB5828"/>
    <w:rsid w:val="00EB7136"/>
    <w:rsid w:val="00EC50AA"/>
    <w:rsid w:val="00EC6D93"/>
    <w:rsid w:val="00EE5786"/>
    <w:rsid w:val="00EF3EEB"/>
    <w:rsid w:val="00EF51D3"/>
    <w:rsid w:val="00EF7514"/>
    <w:rsid w:val="00F00128"/>
    <w:rsid w:val="00F04089"/>
    <w:rsid w:val="00F07FDC"/>
    <w:rsid w:val="00F1385C"/>
    <w:rsid w:val="00F166B7"/>
    <w:rsid w:val="00F24CE7"/>
    <w:rsid w:val="00F24E76"/>
    <w:rsid w:val="00F27CFB"/>
    <w:rsid w:val="00F32483"/>
    <w:rsid w:val="00F41B7B"/>
    <w:rsid w:val="00F42F96"/>
    <w:rsid w:val="00F4654E"/>
    <w:rsid w:val="00F542BF"/>
    <w:rsid w:val="00F550EB"/>
    <w:rsid w:val="00F57221"/>
    <w:rsid w:val="00F63C60"/>
    <w:rsid w:val="00F664CE"/>
    <w:rsid w:val="00F73DCE"/>
    <w:rsid w:val="00F76C8B"/>
    <w:rsid w:val="00F836A7"/>
    <w:rsid w:val="00F84EA0"/>
    <w:rsid w:val="00F91D3F"/>
    <w:rsid w:val="00F91F5B"/>
    <w:rsid w:val="00FA2F57"/>
    <w:rsid w:val="00FA335E"/>
    <w:rsid w:val="00FA454B"/>
    <w:rsid w:val="00FA6134"/>
    <w:rsid w:val="00FB0E34"/>
    <w:rsid w:val="00FC2C08"/>
    <w:rsid w:val="00FD5718"/>
    <w:rsid w:val="00FF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4A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-xXx-</dc:creator>
  <cp:lastModifiedBy>ADMIN</cp:lastModifiedBy>
  <cp:revision>2</cp:revision>
  <dcterms:created xsi:type="dcterms:W3CDTF">2018-09-30T03:20:00Z</dcterms:created>
  <dcterms:modified xsi:type="dcterms:W3CDTF">2018-09-30T03:20:00Z</dcterms:modified>
</cp:coreProperties>
</file>