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69" w:rsidRDefault="00984269" w:rsidP="00984269">
      <w:pPr>
        <w:jc w:val="center"/>
        <w:rPr>
          <w:rFonts w:ascii="Times New Roman" w:hAnsi="Times New Roman" w:cs="Times New Roman"/>
          <w:b/>
        </w:rPr>
      </w:pPr>
      <w:r w:rsidRPr="00984269">
        <w:rPr>
          <w:rFonts w:ascii="Times New Roman" w:hAnsi="Times New Roman" w:cs="Times New Roman"/>
          <w:b/>
        </w:rPr>
        <w:t>Ан</w:t>
      </w:r>
      <w:r w:rsidR="00086F2A">
        <w:rPr>
          <w:rFonts w:ascii="Times New Roman" w:hAnsi="Times New Roman" w:cs="Times New Roman"/>
          <w:b/>
        </w:rPr>
        <w:t>но</w:t>
      </w:r>
      <w:r w:rsidRPr="00984269">
        <w:rPr>
          <w:rFonts w:ascii="Times New Roman" w:hAnsi="Times New Roman" w:cs="Times New Roman"/>
          <w:b/>
        </w:rPr>
        <w:t xml:space="preserve">тация </w:t>
      </w:r>
    </w:p>
    <w:p w:rsidR="0097131D" w:rsidRDefault="00984269" w:rsidP="00984269">
      <w:pPr>
        <w:jc w:val="center"/>
        <w:rPr>
          <w:rFonts w:ascii="Times New Roman" w:hAnsi="Times New Roman" w:cs="Times New Roman"/>
          <w:b/>
        </w:rPr>
      </w:pPr>
      <w:r w:rsidRPr="00984269">
        <w:rPr>
          <w:rFonts w:ascii="Times New Roman" w:hAnsi="Times New Roman" w:cs="Times New Roman"/>
          <w:b/>
        </w:rPr>
        <w:t>к рабочим прог</w:t>
      </w:r>
      <w:r>
        <w:rPr>
          <w:rFonts w:ascii="Times New Roman" w:hAnsi="Times New Roman" w:cs="Times New Roman"/>
          <w:b/>
        </w:rPr>
        <w:t>раммам по географии 5-9 классов</w:t>
      </w:r>
    </w:p>
    <w:p w:rsidR="00482190" w:rsidRDefault="00482190" w:rsidP="00984269">
      <w:pPr>
        <w:jc w:val="center"/>
        <w:rPr>
          <w:rFonts w:ascii="Times New Roman" w:hAnsi="Times New Roman" w:cs="Times New Roman"/>
          <w:b/>
        </w:rPr>
      </w:pPr>
    </w:p>
    <w:p w:rsidR="00984269" w:rsidRPr="00984269" w:rsidRDefault="00482190" w:rsidP="0098426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 программы</w:t>
      </w:r>
      <w:r w:rsidR="00984269" w:rsidRPr="00984269">
        <w:rPr>
          <w:rFonts w:ascii="Times New Roman" w:hAnsi="Times New Roman"/>
          <w:sz w:val="24"/>
          <w:szCs w:val="24"/>
        </w:rPr>
        <w:t xml:space="preserve">  по географии в 5</w:t>
      </w:r>
      <w:r>
        <w:rPr>
          <w:rFonts w:ascii="Times New Roman" w:hAnsi="Times New Roman"/>
          <w:sz w:val="24"/>
          <w:szCs w:val="24"/>
        </w:rPr>
        <w:t>-9 классах составлены</w:t>
      </w:r>
      <w:r w:rsidR="00984269" w:rsidRPr="00984269">
        <w:rPr>
          <w:rFonts w:ascii="Times New Roman" w:hAnsi="Times New Roman"/>
          <w:sz w:val="24"/>
          <w:szCs w:val="24"/>
        </w:rPr>
        <w:t xml:space="preserve">  на  основании  следующих  нормативных  документов: </w:t>
      </w:r>
    </w:p>
    <w:p w:rsidR="00984269" w:rsidRPr="00984269" w:rsidRDefault="00984269" w:rsidP="00984269">
      <w:pPr>
        <w:pStyle w:val="a7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4269">
        <w:rPr>
          <w:rFonts w:ascii="Times New Roman" w:hAnsi="Times New Roman"/>
          <w:sz w:val="24"/>
          <w:szCs w:val="24"/>
        </w:rPr>
        <w:t>Законом РФ «об образовании в Российской Федерации» №273-ФЗ  от 29 декабря 2012 года (статьи 12,13,19,28,30,47);</w:t>
      </w:r>
    </w:p>
    <w:p w:rsidR="00984269" w:rsidRPr="00984269" w:rsidRDefault="00984269" w:rsidP="00984269">
      <w:pPr>
        <w:pStyle w:val="a7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4269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 (утвержден приказом  Министерства образования и науки РФ от 17.12.2010г. №1897 с изменениями);</w:t>
      </w:r>
    </w:p>
    <w:p w:rsidR="00984269" w:rsidRPr="00984269" w:rsidRDefault="00984269" w:rsidP="00984269">
      <w:pPr>
        <w:pStyle w:val="a7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4269">
        <w:rPr>
          <w:rFonts w:ascii="Times New Roman" w:hAnsi="Times New Roman"/>
          <w:sz w:val="24"/>
          <w:szCs w:val="24"/>
        </w:rPr>
        <w:t>Приказом Министерства образования и науки РФ от 31.12.2015г.г. №1577 «О внесении 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РФ» от 17.12.2010г. №1897»</w:t>
      </w:r>
      <w:r>
        <w:rPr>
          <w:rFonts w:ascii="Times New Roman" w:hAnsi="Times New Roman"/>
          <w:sz w:val="24"/>
          <w:szCs w:val="24"/>
        </w:rPr>
        <w:t>;</w:t>
      </w:r>
    </w:p>
    <w:p w:rsidR="00984269" w:rsidRPr="00984269" w:rsidRDefault="00984269" w:rsidP="00984269">
      <w:pPr>
        <w:pStyle w:val="a7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84269">
        <w:rPr>
          <w:rFonts w:ascii="Times New Roman" w:hAnsi="Times New Roman"/>
          <w:color w:val="000000"/>
          <w:sz w:val="24"/>
          <w:szCs w:val="24"/>
        </w:rPr>
        <w:t>Учебног</w:t>
      </w:r>
      <w:r w:rsidR="00A34B5C">
        <w:rPr>
          <w:rFonts w:ascii="Times New Roman" w:hAnsi="Times New Roman"/>
          <w:color w:val="000000"/>
          <w:sz w:val="24"/>
          <w:szCs w:val="24"/>
        </w:rPr>
        <w:t>о  плана  МОУ Ново-Томышевской ош на 2018-2019</w:t>
      </w:r>
      <w:r w:rsidRPr="00984269">
        <w:rPr>
          <w:rFonts w:ascii="Times New Roman" w:hAnsi="Times New Roman"/>
          <w:color w:val="000000"/>
          <w:sz w:val="24"/>
          <w:szCs w:val="24"/>
        </w:rPr>
        <w:t xml:space="preserve"> учебный год;</w:t>
      </w:r>
    </w:p>
    <w:p w:rsidR="00984269" w:rsidRPr="00984269" w:rsidRDefault="00984269" w:rsidP="00984269">
      <w:pPr>
        <w:pStyle w:val="a7"/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984269">
        <w:rPr>
          <w:rFonts w:ascii="Times New Roman" w:hAnsi="Times New Roman"/>
          <w:color w:val="000000"/>
          <w:spacing w:val="-1"/>
          <w:sz w:val="24"/>
          <w:szCs w:val="24"/>
        </w:rPr>
        <w:t>География: программа: 5-9 классы / А.А. Летягин, И.В. Душина, В.Б. Пятунин, Е.А. Таможня. – М.: Вентана-Граф, 2013. - 328 с.</w:t>
      </w:r>
    </w:p>
    <w:p w:rsidR="00984269" w:rsidRPr="00984269" w:rsidRDefault="00984269" w:rsidP="00984269">
      <w:pPr>
        <w:jc w:val="center"/>
        <w:rPr>
          <w:rFonts w:ascii="Times New Roman" w:hAnsi="Times New Roman" w:cs="Times New Roman"/>
          <w:b/>
        </w:rPr>
      </w:pPr>
    </w:p>
    <w:p w:rsidR="00984269" w:rsidRPr="00984269" w:rsidRDefault="00984269" w:rsidP="00984269">
      <w:pPr>
        <w:pStyle w:val="1"/>
        <w:shd w:val="clear" w:color="auto" w:fill="auto"/>
        <w:ind w:right="20" w:firstLine="440"/>
        <w:rPr>
          <w:sz w:val="24"/>
          <w:szCs w:val="24"/>
        </w:rPr>
      </w:pPr>
      <w:r w:rsidRPr="00984269">
        <w:rPr>
          <w:sz w:val="24"/>
          <w:szCs w:val="24"/>
        </w:rPr>
        <w:t>География в основной школе —</w:t>
      </w:r>
      <w:r w:rsidRPr="00984269">
        <w:rPr>
          <w:rStyle w:val="a6"/>
          <w:sz w:val="24"/>
          <w:szCs w:val="24"/>
        </w:rPr>
        <w:t xml:space="preserve"> </w:t>
      </w:r>
      <w:r w:rsidRPr="00984269">
        <w:rPr>
          <w:rStyle w:val="a6"/>
          <w:b w:val="0"/>
          <w:sz w:val="24"/>
          <w:szCs w:val="24"/>
        </w:rPr>
        <w:t>учебная</w:t>
      </w:r>
      <w:r w:rsidRPr="00984269">
        <w:rPr>
          <w:b/>
          <w:sz w:val="24"/>
          <w:szCs w:val="24"/>
        </w:rPr>
        <w:t xml:space="preserve"> д</w:t>
      </w:r>
      <w:r w:rsidRPr="00984269">
        <w:rPr>
          <w:sz w:val="24"/>
          <w:szCs w:val="24"/>
        </w:rPr>
        <w:t>исциплина, формирующая у школьников</w:t>
      </w:r>
      <w:r>
        <w:rPr>
          <w:sz w:val="24"/>
          <w:szCs w:val="24"/>
        </w:rPr>
        <w:t xml:space="preserve"> комплексное, системное и соци</w:t>
      </w:r>
      <w:r w:rsidRPr="00984269">
        <w:rPr>
          <w:sz w:val="24"/>
          <w:szCs w:val="24"/>
        </w:rPr>
        <w:t>ально</w:t>
      </w:r>
      <w:r>
        <w:rPr>
          <w:sz w:val="24"/>
          <w:szCs w:val="24"/>
        </w:rPr>
        <w:t>-</w:t>
      </w:r>
      <w:r w:rsidRPr="00984269">
        <w:rPr>
          <w:sz w:val="24"/>
          <w:szCs w:val="24"/>
        </w:rPr>
        <w:t>ориентированное представление о Земле как планете людей, о закономерностях природных процессов, об особен</w:t>
      </w:r>
      <w:r w:rsidRPr="00984269">
        <w:rPr>
          <w:sz w:val="24"/>
          <w:szCs w:val="24"/>
        </w:rPr>
        <w:softHyphen/>
        <w:t>ностях населения и хозяйства, о проблемах взаимодействия общества и природы, об адаптации человека к географиче</w:t>
      </w:r>
      <w:r w:rsidRPr="00984269">
        <w:rPr>
          <w:sz w:val="24"/>
          <w:szCs w:val="24"/>
        </w:rPr>
        <w:softHyphen/>
        <w:t>ским условиям окружающей среды, о географических подхо</w:t>
      </w:r>
      <w:r w:rsidRPr="00984269">
        <w:rPr>
          <w:sz w:val="24"/>
          <w:szCs w:val="24"/>
        </w:rPr>
        <w:softHyphen/>
        <w:t>дах к устойчивому развитию территорий.</w:t>
      </w:r>
    </w:p>
    <w:p w:rsidR="00984269" w:rsidRPr="00984269" w:rsidRDefault="00984269" w:rsidP="00984269">
      <w:pPr>
        <w:pStyle w:val="1"/>
        <w:shd w:val="clear" w:color="auto" w:fill="auto"/>
        <w:ind w:right="20" w:firstLine="440"/>
        <w:rPr>
          <w:sz w:val="24"/>
          <w:szCs w:val="24"/>
        </w:rPr>
      </w:pPr>
      <w:r w:rsidRPr="00984269">
        <w:rPr>
          <w:sz w:val="24"/>
          <w:szCs w:val="24"/>
        </w:rPr>
        <w:t>Задачами изучения географии в основной школе яв</w:t>
      </w:r>
      <w:r w:rsidRPr="00984269">
        <w:rPr>
          <w:sz w:val="24"/>
          <w:szCs w:val="24"/>
        </w:rPr>
        <w:softHyphen/>
        <w:t>ляются:</w:t>
      </w:r>
    </w:p>
    <w:p w:rsidR="00984269" w:rsidRPr="00984269" w:rsidRDefault="00984269" w:rsidP="00984269">
      <w:pPr>
        <w:pStyle w:val="1"/>
        <w:numPr>
          <w:ilvl w:val="0"/>
          <w:numId w:val="2"/>
        </w:numPr>
        <w:shd w:val="clear" w:color="auto" w:fill="auto"/>
        <w:tabs>
          <w:tab w:val="left" w:pos="463"/>
        </w:tabs>
        <w:ind w:right="20"/>
        <w:rPr>
          <w:sz w:val="24"/>
          <w:szCs w:val="24"/>
        </w:rPr>
      </w:pPr>
      <w:r w:rsidRPr="00984269">
        <w:rPr>
          <w:sz w:val="24"/>
          <w:szCs w:val="24"/>
        </w:rPr>
        <w:t>формирование системы географических знаний как эле</w:t>
      </w:r>
      <w:r w:rsidRPr="00984269">
        <w:rPr>
          <w:sz w:val="24"/>
          <w:szCs w:val="24"/>
        </w:rPr>
        <w:softHyphen/>
        <w:t>мента научной картины мира;</w:t>
      </w:r>
    </w:p>
    <w:p w:rsidR="00984269" w:rsidRPr="00984269" w:rsidRDefault="00984269" w:rsidP="00984269">
      <w:pPr>
        <w:pStyle w:val="1"/>
        <w:numPr>
          <w:ilvl w:val="0"/>
          <w:numId w:val="2"/>
        </w:numPr>
        <w:shd w:val="clear" w:color="auto" w:fill="auto"/>
        <w:tabs>
          <w:tab w:val="left" w:pos="463"/>
        </w:tabs>
        <w:ind w:right="20"/>
        <w:rPr>
          <w:sz w:val="24"/>
          <w:szCs w:val="24"/>
        </w:rPr>
      </w:pPr>
      <w:r w:rsidRPr="00984269">
        <w:rPr>
          <w:sz w:val="24"/>
          <w:szCs w:val="24"/>
        </w:rPr>
        <w:lastRenderedPageBreak/>
        <w:t>познание на конкретных примерах многообразия совре</w:t>
      </w:r>
      <w:r w:rsidRPr="00984269">
        <w:rPr>
          <w:sz w:val="24"/>
          <w:szCs w:val="24"/>
        </w:rPr>
        <w:softHyphen/>
        <w:t>менной географической среды на разных уровнях (от локального до глобального), что позволяет школьни</w:t>
      </w:r>
      <w:r w:rsidRPr="00984269">
        <w:rPr>
          <w:sz w:val="24"/>
          <w:szCs w:val="24"/>
        </w:rPr>
        <w:softHyphen/>
        <w:t>кам ориентироваться в мире и представлять его геогра</w:t>
      </w:r>
      <w:r w:rsidRPr="00984269">
        <w:rPr>
          <w:sz w:val="24"/>
          <w:szCs w:val="24"/>
        </w:rPr>
        <w:softHyphen/>
        <w:t>фическую картину;</w:t>
      </w:r>
    </w:p>
    <w:p w:rsidR="00984269" w:rsidRPr="00984269" w:rsidRDefault="00984269" w:rsidP="00984269">
      <w:pPr>
        <w:pStyle w:val="1"/>
        <w:numPr>
          <w:ilvl w:val="0"/>
          <w:numId w:val="2"/>
        </w:numPr>
        <w:shd w:val="clear" w:color="auto" w:fill="auto"/>
        <w:tabs>
          <w:tab w:val="left" w:pos="460"/>
        </w:tabs>
        <w:ind w:right="20"/>
        <w:rPr>
          <w:sz w:val="24"/>
          <w:szCs w:val="24"/>
        </w:rPr>
      </w:pPr>
      <w:r w:rsidRPr="00984269">
        <w:rPr>
          <w:sz w:val="24"/>
          <w:szCs w:val="24"/>
        </w:rPr>
        <w:t>познание характера и динамики главных природных, экологических, экономических, социальных, геополити</w:t>
      </w:r>
      <w:r w:rsidRPr="00984269">
        <w:rPr>
          <w:sz w:val="24"/>
          <w:szCs w:val="24"/>
        </w:rPr>
        <w:softHyphen/>
        <w:t>ческих и иных процессов, происходящих в географиче</w:t>
      </w:r>
      <w:r w:rsidRPr="00984269">
        <w:rPr>
          <w:sz w:val="24"/>
          <w:szCs w:val="24"/>
        </w:rPr>
        <w:softHyphen/>
        <w:t>ском пространстве России и мира;</w:t>
      </w:r>
    </w:p>
    <w:p w:rsidR="00984269" w:rsidRPr="00984269" w:rsidRDefault="00984269" w:rsidP="00984269">
      <w:pPr>
        <w:pStyle w:val="1"/>
        <w:numPr>
          <w:ilvl w:val="0"/>
          <w:numId w:val="2"/>
        </w:numPr>
        <w:shd w:val="clear" w:color="auto" w:fill="auto"/>
        <w:tabs>
          <w:tab w:val="left" w:pos="456"/>
        </w:tabs>
        <w:ind w:right="20"/>
        <w:rPr>
          <w:sz w:val="24"/>
          <w:szCs w:val="24"/>
        </w:rPr>
      </w:pPr>
      <w:r w:rsidRPr="00984269">
        <w:rPr>
          <w:sz w:val="24"/>
          <w:szCs w:val="24"/>
        </w:rPr>
        <w:t>понимание главных особенностей взаимодействия при</w:t>
      </w:r>
      <w:r w:rsidRPr="00984269">
        <w:rPr>
          <w:sz w:val="24"/>
          <w:szCs w:val="24"/>
        </w:rPr>
        <w:softHyphen/>
        <w:t>роды и общества на современном этапе его развития, значения охраны окружающей среды и рационального природопользования, соблюдения стратегии устойчиво</w:t>
      </w:r>
      <w:r w:rsidRPr="00984269">
        <w:rPr>
          <w:sz w:val="24"/>
          <w:szCs w:val="24"/>
        </w:rPr>
        <w:softHyphen/>
        <w:t>го развития в масштабах России и мира;</w:t>
      </w:r>
    </w:p>
    <w:p w:rsidR="00984269" w:rsidRPr="00984269" w:rsidRDefault="00984269" w:rsidP="00984269">
      <w:pPr>
        <w:pStyle w:val="1"/>
        <w:numPr>
          <w:ilvl w:val="0"/>
          <w:numId w:val="2"/>
        </w:numPr>
        <w:shd w:val="clear" w:color="auto" w:fill="auto"/>
        <w:tabs>
          <w:tab w:val="left" w:pos="456"/>
        </w:tabs>
        <w:ind w:right="20"/>
        <w:rPr>
          <w:sz w:val="24"/>
          <w:szCs w:val="24"/>
        </w:rPr>
      </w:pPr>
      <w:r w:rsidRPr="00984269">
        <w:rPr>
          <w:sz w:val="24"/>
          <w:szCs w:val="24"/>
        </w:rPr>
        <w:t>понимание сущности и динамики глобальных и регио</w:t>
      </w:r>
      <w:r w:rsidRPr="00984269">
        <w:rPr>
          <w:sz w:val="24"/>
          <w:szCs w:val="24"/>
        </w:rPr>
        <w:softHyphen/>
        <w:t>нальных изменений, происходящих в современной поли</w:t>
      </w:r>
      <w:r w:rsidRPr="00984269">
        <w:rPr>
          <w:sz w:val="24"/>
          <w:szCs w:val="24"/>
        </w:rPr>
        <w:softHyphen/>
        <w:t>тической, экономической и социальной жизни России и мира;</w:t>
      </w:r>
    </w:p>
    <w:p w:rsidR="00984269" w:rsidRPr="00984269" w:rsidRDefault="00984269" w:rsidP="00984269">
      <w:pPr>
        <w:pStyle w:val="1"/>
        <w:numPr>
          <w:ilvl w:val="0"/>
          <w:numId w:val="2"/>
        </w:numPr>
        <w:shd w:val="clear" w:color="auto" w:fill="auto"/>
        <w:tabs>
          <w:tab w:val="left" w:pos="460"/>
        </w:tabs>
        <w:ind w:right="20"/>
        <w:rPr>
          <w:sz w:val="24"/>
          <w:szCs w:val="24"/>
        </w:rPr>
        <w:sectPr w:rsidR="00984269" w:rsidRPr="00984269" w:rsidSect="00984269">
          <w:pgSz w:w="8390" w:h="11905"/>
          <w:pgMar w:top="1235" w:right="1216" w:bottom="1109" w:left="1105" w:header="0" w:footer="3" w:gutter="0"/>
          <w:cols w:space="720"/>
          <w:noEndnote/>
          <w:titlePg/>
          <w:docGrid w:linePitch="360"/>
        </w:sectPr>
      </w:pPr>
      <w:r w:rsidRPr="00984269">
        <w:rPr>
          <w:sz w:val="24"/>
          <w:szCs w:val="24"/>
        </w:rPr>
        <w:t>понимание закономерностей размещения населения и территориальной организации хозяйства в соответ</w:t>
      </w:r>
      <w:r w:rsidRPr="00984269">
        <w:rPr>
          <w:sz w:val="24"/>
          <w:szCs w:val="24"/>
        </w:rPr>
        <w:softHyphen/>
        <w:t>ствии с природными, социально-экономическими и эко</w:t>
      </w:r>
      <w:r w:rsidRPr="00984269">
        <w:rPr>
          <w:sz w:val="24"/>
          <w:szCs w:val="24"/>
        </w:rPr>
        <w:softHyphen/>
        <w:t>логическими факторами;</w:t>
      </w:r>
    </w:p>
    <w:p w:rsidR="00984269" w:rsidRPr="00984269" w:rsidRDefault="00984269" w:rsidP="00984269">
      <w:pPr>
        <w:pStyle w:val="1"/>
        <w:numPr>
          <w:ilvl w:val="0"/>
          <w:numId w:val="2"/>
        </w:numPr>
        <w:shd w:val="clear" w:color="auto" w:fill="auto"/>
        <w:tabs>
          <w:tab w:val="left" w:pos="460"/>
        </w:tabs>
        <w:ind w:right="20"/>
        <w:rPr>
          <w:sz w:val="24"/>
          <w:szCs w:val="24"/>
        </w:rPr>
      </w:pPr>
      <w:r w:rsidRPr="00984269">
        <w:rPr>
          <w:sz w:val="24"/>
          <w:szCs w:val="24"/>
        </w:rPr>
        <w:lastRenderedPageBreak/>
        <w:t>глубокое и всестороннее изучение географии России, включая её геополитическое положение, природу, насе</w:t>
      </w:r>
      <w:r w:rsidRPr="00984269">
        <w:rPr>
          <w:sz w:val="24"/>
          <w:szCs w:val="24"/>
        </w:rPr>
        <w:softHyphen/>
        <w:t>ление, хозяйство, регионы, особенности природопользо</w:t>
      </w:r>
      <w:r w:rsidRPr="00984269">
        <w:rPr>
          <w:sz w:val="24"/>
          <w:szCs w:val="24"/>
        </w:rPr>
        <w:softHyphen/>
        <w:t>вания и их взаимозависимости;</w:t>
      </w:r>
    </w:p>
    <w:p w:rsidR="00984269" w:rsidRPr="00984269" w:rsidRDefault="00984269" w:rsidP="00984269">
      <w:pPr>
        <w:pStyle w:val="1"/>
        <w:numPr>
          <w:ilvl w:val="0"/>
          <w:numId w:val="2"/>
        </w:numPr>
        <w:shd w:val="clear" w:color="auto" w:fill="auto"/>
        <w:rPr>
          <w:sz w:val="24"/>
          <w:szCs w:val="24"/>
        </w:rPr>
      </w:pPr>
      <w:r w:rsidRPr="00984269">
        <w:rPr>
          <w:sz w:val="24"/>
          <w:szCs w:val="24"/>
        </w:rPr>
        <w:t>понимание потребности общества в географических зна</w:t>
      </w:r>
      <w:r w:rsidRPr="00984269">
        <w:rPr>
          <w:sz w:val="24"/>
          <w:szCs w:val="24"/>
        </w:rPr>
        <w:softHyphen/>
        <w:t>ниях, а также формирование у школьников познава</w:t>
      </w:r>
      <w:r w:rsidRPr="00984269">
        <w:rPr>
          <w:sz w:val="24"/>
          <w:szCs w:val="24"/>
        </w:rPr>
        <w:softHyphen/>
        <w:t>тельного интереса к географии и ориентация их на про</w:t>
      </w:r>
      <w:r w:rsidRPr="00984269">
        <w:rPr>
          <w:sz w:val="24"/>
          <w:szCs w:val="24"/>
        </w:rPr>
        <w:softHyphen/>
        <w:t>фессии, связанные с этой наукой;</w:t>
      </w:r>
    </w:p>
    <w:p w:rsidR="00984269" w:rsidRDefault="00984269" w:rsidP="00984269">
      <w:pPr>
        <w:pStyle w:val="1"/>
        <w:numPr>
          <w:ilvl w:val="0"/>
          <w:numId w:val="2"/>
        </w:numPr>
        <w:shd w:val="clear" w:color="auto" w:fill="auto"/>
        <w:tabs>
          <w:tab w:val="left" w:pos="247"/>
        </w:tabs>
        <w:rPr>
          <w:sz w:val="24"/>
          <w:szCs w:val="24"/>
        </w:rPr>
      </w:pPr>
      <w:r w:rsidRPr="00984269">
        <w:rPr>
          <w:sz w:val="24"/>
          <w:szCs w:val="24"/>
        </w:rPr>
        <w:t>формирование умений и навыков безопасного и экологи</w:t>
      </w:r>
      <w:r w:rsidRPr="00984269">
        <w:rPr>
          <w:sz w:val="24"/>
          <w:szCs w:val="24"/>
        </w:rPr>
        <w:softHyphen/>
        <w:t>чески грамотного поведения в окружающей среде.</w:t>
      </w:r>
    </w:p>
    <w:p w:rsidR="00984269" w:rsidRDefault="00984269" w:rsidP="00984269">
      <w:pPr>
        <w:pStyle w:val="1"/>
        <w:shd w:val="clear" w:color="auto" w:fill="auto"/>
        <w:tabs>
          <w:tab w:val="left" w:pos="247"/>
        </w:tabs>
        <w:ind w:firstLine="0"/>
        <w:rPr>
          <w:sz w:val="24"/>
          <w:szCs w:val="24"/>
        </w:rPr>
      </w:pPr>
    </w:p>
    <w:p w:rsidR="00984269" w:rsidRPr="00984269" w:rsidRDefault="00984269" w:rsidP="0098426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Рабочие программы ориентированы</w:t>
      </w:r>
      <w:r w:rsidRPr="00984269">
        <w:rPr>
          <w:rFonts w:ascii="Times New Roman" w:hAnsi="Times New Roman"/>
          <w:sz w:val="24"/>
          <w:szCs w:val="24"/>
        </w:rPr>
        <w:t xml:space="preserve"> на использование </w:t>
      </w:r>
      <w:r w:rsidRPr="00984269">
        <w:rPr>
          <w:rFonts w:ascii="Times New Roman" w:hAnsi="Times New Roman"/>
          <w:i/>
          <w:sz w:val="24"/>
          <w:szCs w:val="24"/>
        </w:rPr>
        <w:t>учебно-методического комплекса:</w:t>
      </w:r>
    </w:p>
    <w:p w:rsidR="00984269" w:rsidRDefault="00984269" w:rsidP="00984269">
      <w:pPr>
        <w:pStyle w:val="a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 класс: </w:t>
      </w:r>
    </w:p>
    <w:p w:rsidR="00984269" w:rsidRPr="00984269" w:rsidRDefault="00984269" w:rsidP="0048219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84269">
        <w:rPr>
          <w:rFonts w:ascii="Times New Roman" w:hAnsi="Times New Roman"/>
          <w:i/>
          <w:sz w:val="24"/>
          <w:szCs w:val="24"/>
        </w:rPr>
        <w:t>Учебник.</w:t>
      </w:r>
      <w:r w:rsidRPr="00984269">
        <w:rPr>
          <w:rFonts w:ascii="Times New Roman" w:hAnsi="Times New Roman"/>
          <w:sz w:val="24"/>
          <w:szCs w:val="24"/>
        </w:rPr>
        <w:t xml:space="preserve"> Летягин А.А. География. Начальный курс: 5 класс: учебник для учащихся общеобразовательных учреждений / А.А. Летягин; под ред. В.П. Дронова. – М.: Вентана-Граф, 2013. – 160 с.: ил.  (Федеральный перечень: ФГОС 2011  РЕКОМЕНДОВАНО (№ 939);</w:t>
      </w:r>
    </w:p>
    <w:p w:rsidR="00984269" w:rsidRPr="00984269" w:rsidRDefault="00984269" w:rsidP="0048219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84269">
        <w:rPr>
          <w:rFonts w:ascii="Times New Roman" w:hAnsi="Times New Roman"/>
          <w:i/>
          <w:sz w:val="24"/>
          <w:szCs w:val="24"/>
        </w:rPr>
        <w:t>Рабочая тетрадь. Дневник географа-следопыта:</w:t>
      </w:r>
      <w:r w:rsidRPr="00984269">
        <w:rPr>
          <w:rFonts w:ascii="Times New Roman" w:hAnsi="Times New Roman"/>
          <w:sz w:val="24"/>
          <w:szCs w:val="24"/>
        </w:rPr>
        <w:t xml:space="preserve"> «География. Начальный курс» 5 класс: А.А.</w:t>
      </w:r>
      <w:r w:rsidR="001E36F1">
        <w:rPr>
          <w:rFonts w:ascii="Times New Roman" w:hAnsi="Times New Roman"/>
          <w:sz w:val="24"/>
          <w:szCs w:val="24"/>
        </w:rPr>
        <w:t xml:space="preserve"> Летягина / А.А. Летягин.  - М.</w:t>
      </w:r>
      <w:r w:rsidRPr="00984269">
        <w:rPr>
          <w:rFonts w:ascii="Times New Roman" w:hAnsi="Times New Roman"/>
          <w:sz w:val="24"/>
          <w:szCs w:val="24"/>
        </w:rPr>
        <w:t>: Вентана - Граф,  2013. - 96с.</w:t>
      </w:r>
    </w:p>
    <w:p w:rsidR="00984269" w:rsidRPr="00984269" w:rsidRDefault="00984269" w:rsidP="00482190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84269">
        <w:rPr>
          <w:rFonts w:ascii="Times New Roman" w:hAnsi="Times New Roman"/>
          <w:sz w:val="24"/>
          <w:szCs w:val="24"/>
        </w:rPr>
        <w:t xml:space="preserve">Начальный курс географии: 5 класс: </w:t>
      </w:r>
      <w:r w:rsidRPr="00984269">
        <w:rPr>
          <w:rFonts w:ascii="Times New Roman" w:hAnsi="Times New Roman"/>
          <w:i/>
          <w:sz w:val="24"/>
          <w:szCs w:val="24"/>
        </w:rPr>
        <w:t>контурные карты с заданиями для учащихся общеобразовательных организаций/ /А.А.Летягин/. – М.: Вентана - Граф, 2015.-16с.</w:t>
      </w:r>
    </w:p>
    <w:p w:rsidR="00482190" w:rsidRPr="00482190" w:rsidRDefault="00984269" w:rsidP="00984269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класс: </w:t>
      </w:r>
    </w:p>
    <w:p w:rsidR="00984269" w:rsidRPr="00482190" w:rsidRDefault="00984269" w:rsidP="00482190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82190">
        <w:rPr>
          <w:rFonts w:ascii="Times New Roman" w:hAnsi="Times New Roman"/>
          <w:i/>
          <w:sz w:val="24"/>
          <w:szCs w:val="24"/>
        </w:rPr>
        <w:t>Учебник.</w:t>
      </w:r>
      <w:r w:rsidRPr="00482190">
        <w:rPr>
          <w:rFonts w:ascii="Times New Roman" w:hAnsi="Times New Roman"/>
          <w:sz w:val="24"/>
          <w:szCs w:val="24"/>
        </w:rPr>
        <w:t xml:space="preserve"> Летягин А.А. География. Начальный курс: 6 класс: учебник для учащихся общеобразовательных учреждений / А.А. Летягин; под ред. В.П. Дронова. – М.: Вентана-Граф, 2015. – 192 с.: ил.  (Федеральный перечень: ФГОС 2011  РЕКОМЕНДОВАНО (№ 939)</w:t>
      </w:r>
    </w:p>
    <w:p w:rsidR="00984269" w:rsidRPr="00482190" w:rsidRDefault="00984269" w:rsidP="00482190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82190">
        <w:rPr>
          <w:rFonts w:ascii="Times New Roman" w:hAnsi="Times New Roman"/>
          <w:i/>
          <w:sz w:val="24"/>
          <w:szCs w:val="24"/>
        </w:rPr>
        <w:t>Рабочая тетрадь. Дневник географа-следопыта:</w:t>
      </w:r>
      <w:r w:rsidRPr="00482190">
        <w:rPr>
          <w:rFonts w:ascii="Times New Roman" w:hAnsi="Times New Roman"/>
          <w:sz w:val="24"/>
          <w:szCs w:val="24"/>
        </w:rPr>
        <w:t xml:space="preserve"> 6 класс: рабочая тетрадь к учебнику А.А. Летягина « География. Начальный курс» / А.А. Летягин. – 2-е изд., дораб. И доп. - М. : Вентана - Граф,  2015. - 102с.: ил.  </w:t>
      </w:r>
    </w:p>
    <w:p w:rsidR="00984269" w:rsidRPr="00482190" w:rsidRDefault="00984269" w:rsidP="00482190">
      <w:pPr>
        <w:pStyle w:val="a7"/>
        <w:numPr>
          <w:ilvl w:val="0"/>
          <w:numId w:val="7"/>
        </w:numPr>
      </w:pPr>
      <w:r w:rsidRPr="00482190">
        <w:rPr>
          <w:rFonts w:ascii="Times New Roman" w:hAnsi="Times New Roman"/>
          <w:sz w:val="24"/>
          <w:szCs w:val="24"/>
        </w:rPr>
        <w:t xml:space="preserve">Начальный курс географии: 6 класс: </w:t>
      </w:r>
      <w:r w:rsidRPr="00482190">
        <w:rPr>
          <w:rFonts w:ascii="Times New Roman" w:hAnsi="Times New Roman"/>
          <w:i/>
          <w:sz w:val="24"/>
          <w:szCs w:val="24"/>
        </w:rPr>
        <w:t>контурные карты с заданиями для учащихся общеобразовательных организаций/ /А.А.Летягин/. – М.: Вентана - Граф, 2015.-32с</w:t>
      </w:r>
      <w:r>
        <w:rPr>
          <w:i/>
        </w:rPr>
        <w:t>.</w:t>
      </w:r>
    </w:p>
    <w:p w:rsidR="00482190" w:rsidRDefault="00482190" w:rsidP="00482190">
      <w:pPr>
        <w:pStyle w:val="a7"/>
        <w:jc w:val="left"/>
        <w:rPr>
          <w:rFonts w:ascii="Times New Roman" w:hAnsi="Times New Roman"/>
          <w:i/>
          <w:sz w:val="24"/>
          <w:szCs w:val="24"/>
        </w:rPr>
      </w:pPr>
      <w:r w:rsidRPr="00482190">
        <w:rPr>
          <w:rFonts w:ascii="Times New Roman" w:hAnsi="Times New Roman"/>
          <w:i/>
          <w:sz w:val="24"/>
          <w:szCs w:val="24"/>
        </w:rPr>
        <w:t>7 кла</w:t>
      </w:r>
      <w:r>
        <w:rPr>
          <w:rFonts w:ascii="Times New Roman" w:hAnsi="Times New Roman"/>
          <w:i/>
          <w:sz w:val="24"/>
          <w:szCs w:val="24"/>
        </w:rPr>
        <w:t>с</w:t>
      </w:r>
      <w:r w:rsidRPr="00482190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82190" w:rsidRPr="00482190" w:rsidRDefault="00482190" w:rsidP="0048219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82190">
        <w:rPr>
          <w:rFonts w:ascii="Times New Roman" w:hAnsi="Times New Roman"/>
          <w:i/>
          <w:sz w:val="24"/>
          <w:szCs w:val="24"/>
        </w:rPr>
        <w:t>Учебник:</w:t>
      </w:r>
      <w:r w:rsidRPr="00482190">
        <w:rPr>
          <w:rFonts w:ascii="Times New Roman" w:hAnsi="Times New Roman"/>
          <w:sz w:val="24"/>
          <w:szCs w:val="24"/>
        </w:rPr>
        <w:t xml:space="preserve"> «География. Материки, океаны, народы и страны» 7 класс., Душина И.В.,  Смоктунович Т.Л., изд-во «Вентана - Граф» 2016 год;</w:t>
      </w:r>
    </w:p>
    <w:p w:rsidR="00482190" w:rsidRPr="00482190" w:rsidRDefault="00482190" w:rsidP="00482190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82190">
        <w:rPr>
          <w:rFonts w:ascii="Times New Roman" w:hAnsi="Times New Roman"/>
          <w:i/>
          <w:sz w:val="24"/>
          <w:szCs w:val="24"/>
        </w:rPr>
        <w:t>Рабочая тетрадь</w:t>
      </w:r>
      <w:r w:rsidRPr="00482190">
        <w:rPr>
          <w:rFonts w:ascii="Times New Roman" w:hAnsi="Times New Roman"/>
          <w:sz w:val="24"/>
          <w:szCs w:val="24"/>
        </w:rPr>
        <w:t xml:space="preserve"> 7 класс, Душина И.В.  к учебнику: «ГЕОГРАФИЯ. Материки, океаны, </w:t>
      </w:r>
      <w:r w:rsidRPr="00482190">
        <w:rPr>
          <w:rFonts w:ascii="Times New Roman" w:hAnsi="Times New Roman"/>
          <w:sz w:val="24"/>
          <w:szCs w:val="24"/>
        </w:rPr>
        <w:lastRenderedPageBreak/>
        <w:t>народы и страны» 7 класс., Душина И.В.,  Смоктунович Т.Л., изд-во «Вентана - Граф» 2014 год;</w:t>
      </w:r>
    </w:p>
    <w:p w:rsidR="00482190" w:rsidRPr="00482190" w:rsidRDefault="00482190" w:rsidP="00482190">
      <w:pPr>
        <w:pStyle w:val="a7"/>
        <w:numPr>
          <w:ilvl w:val="0"/>
          <w:numId w:val="10"/>
        </w:numPr>
        <w:rPr>
          <w:rFonts w:ascii="Times New Roman" w:hAnsi="Times New Roman"/>
          <w:i/>
          <w:sz w:val="24"/>
          <w:szCs w:val="24"/>
          <w:u w:val="single"/>
        </w:rPr>
      </w:pPr>
      <w:r w:rsidRPr="00482190">
        <w:rPr>
          <w:rFonts w:ascii="Times New Roman" w:hAnsi="Times New Roman"/>
          <w:sz w:val="24"/>
          <w:szCs w:val="24"/>
        </w:rPr>
        <w:t xml:space="preserve">Атлас: </w:t>
      </w:r>
      <w:r w:rsidRPr="00482190">
        <w:rPr>
          <w:rFonts w:ascii="Times New Roman" w:hAnsi="Times New Roman"/>
          <w:i/>
          <w:sz w:val="24"/>
          <w:szCs w:val="24"/>
        </w:rPr>
        <w:t>География. Материки, океаны, народы и страны  7 класс,  Душина И.В., Летягин А.А.. Изд-во «Вентана-Граф» 2013 год;</w:t>
      </w:r>
    </w:p>
    <w:p w:rsidR="00482190" w:rsidRPr="00482190" w:rsidRDefault="00482190" w:rsidP="00482190">
      <w:pPr>
        <w:pStyle w:val="a7"/>
        <w:numPr>
          <w:ilvl w:val="0"/>
          <w:numId w:val="10"/>
        </w:numPr>
        <w:rPr>
          <w:rFonts w:ascii="Times New Roman" w:hAnsi="Times New Roman"/>
          <w:i/>
          <w:sz w:val="24"/>
          <w:szCs w:val="24"/>
          <w:u w:val="single"/>
        </w:rPr>
      </w:pPr>
      <w:r w:rsidRPr="00482190">
        <w:rPr>
          <w:rFonts w:ascii="Times New Roman" w:hAnsi="Times New Roman"/>
          <w:sz w:val="24"/>
          <w:szCs w:val="24"/>
        </w:rPr>
        <w:t xml:space="preserve">Контурная карта. </w:t>
      </w:r>
      <w:r w:rsidRPr="00482190">
        <w:rPr>
          <w:rFonts w:ascii="Times New Roman" w:hAnsi="Times New Roman"/>
          <w:i/>
          <w:sz w:val="24"/>
          <w:szCs w:val="24"/>
        </w:rPr>
        <w:t>География. Материки, океаны, народы и страны 7 класс,  Душина И.В., Изд-во «Вентана-Граф» 2014 год.</w:t>
      </w:r>
    </w:p>
    <w:p w:rsidR="00482190" w:rsidRDefault="00482190" w:rsidP="00482190">
      <w:pPr>
        <w:pStyle w:val="a7"/>
        <w:numPr>
          <w:ilvl w:val="0"/>
          <w:numId w:val="11"/>
        </w:numPr>
        <w:jc w:val="left"/>
        <w:rPr>
          <w:rFonts w:ascii="Times New Roman" w:hAnsi="Times New Roman"/>
          <w:i/>
          <w:sz w:val="24"/>
          <w:szCs w:val="24"/>
        </w:rPr>
      </w:pPr>
      <w:r w:rsidRPr="00482190">
        <w:rPr>
          <w:rFonts w:ascii="Times New Roman" w:hAnsi="Times New Roman"/>
          <w:i/>
          <w:sz w:val="24"/>
          <w:szCs w:val="24"/>
        </w:rPr>
        <w:t>кла</w:t>
      </w:r>
      <w:r>
        <w:rPr>
          <w:rFonts w:ascii="Times New Roman" w:hAnsi="Times New Roman"/>
          <w:i/>
          <w:sz w:val="24"/>
          <w:szCs w:val="24"/>
        </w:rPr>
        <w:t>с</w:t>
      </w:r>
      <w:r w:rsidRPr="00482190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82190" w:rsidRPr="00482190" w:rsidRDefault="00482190" w:rsidP="00482190">
      <w:pPr>
        <w:pStyle w:val="a7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482190">
        <w:rPr>
          <w:rFonts w:ascii="Times New Roman" w:hAnsi="Times New Roman"/>
          <w:i/>
          <w:sz w:val="24"/>
          <w:szCs w:val="24"/>
        </w:rPr>
        <w:t>У</w:t>
      </w:r>
      <w:r w:rsidRPr="00482190">
        <w:rPr>
          <w:rFonts w:ascii="Times New Roman" w:hAnsi="Times New Roman"/>
          <w:i/>
          <w:sz w:val="24"/>
          <w:szCs w:val="24"/>
          <w:lang w:eastAsia="en-US"/>
        </w:rPr>
        <w:t>чебник</w:t>
      </w:r>
      <w:r w:rsidRPr="00482190">
        <w:rPr>
          <w:rFonts w:ascii="Times New Roman" w:hAnsi="Times New Roman"/>
          <w:sz w:val="24"/>
          <w:szCs w:val="24"/>
          <w:lang w:eastAsia="en-US"/>
        </w:rPr>
        <w:t xml:space="preserve"> для учащихся общеобразовательных учреждений </w:t>
      </w:r>
      <w:r w:rsidR="003C29FE" w:rsidRPr="00482190">
        <w:rPr>
          <w:rFonts w:ascii="Times New Roman" w:hAnsi="Times New Roman"/>
          <w:sz w:val="24"/>
          <w:szCs w:val="24"/>
          <w:lang w:eastAsia="en-US"/>
        </w:rPr>
        <w:t>8 класс:.</w:t>
      </w:r>
      <w:r w:rsidRPr="00482190">
        <w:rPr>
          <w:rFonts w:ascii="Times New Roman" w:hAnsi="Times New Roman"/>
          <w:sz w:val="24"/>
          <w:szCs w:val="24"/>
          <w:lang w:eastAsia="en-US"/>
        </w:rPr>
        <w:t>Пятунин В.Б, Таможняя Е.А. География России. Природа. Население</w:t>
      </w:r>
      <w:r w:rsidR="003C29FE">
        <w:rPr>
          <w:rFonts w:ascii="Times New Roman" w:hAnsi="Times New Roman"/>
          <w:sz w:val="24"/>
          <w:szCs w:val="24"/>
          <w:lang w:eastAsia="en-US"/>
        </w:rPr>
        <w:t>;</w:t>
      </w:r>
    </w:p>
    <w:p w:rsidR="00482190" w:rsidRPr="00482190" w:rsidRDefault="00482190" w:rsidP="00482190">
      <w:pPr>
        <w:pStyle w:val="a7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482190">
        <w:rPr>
          <w:rFonts w:ascii="Times New Roman" w:hAnsi="Times New Roman"/>
          <w:i/>
          <w:sz w:val="24"/>
          <w:szCs w:val="24"/>
        </w:rPr>
        <w:t xml:space="preserve"> </w:t>
      </w:r>
      <w:r w:rsidRPr="00482190">
        <w:rPr>
          <w:rFonts w:ascii="Times New Roman" w:eastAsia="Courier New" w:hAnsi="Times New Roman"/>
          <w:i/>
          <w:color w:val="000000"/>
          <w:sz w:val="24"/>
          <w:szCs w:val="24"/>
        </w:rPr>
        <w:t xml:space="preserve">Атлас. </w:t>
      </w:r>
      <w:r w:rsidRPr="00482190">
        <w:rPr>
          <w:rFonts w:ascii="Times New Roman" w:eastAsia="Courier New" w:hAnsi="Times New Roman"/>
          <w:color w:val="000000"/>
          <w:sz w:val="24"/>
          <w:szCs w:val="24"/>
        </w:rPr>
        <w:t>География России. Природа. Население. 8 кл, изд-во «Вентана - Граф» 2015г.</w:t>
      </w:r>
      <w:r w:rsidR="003C29FE">
        <w:rPr>
          <w:rFonts w:ascii="Times New Roman" w:eastAsia="Courier New" w:hAnsi="Times New Roman"/>
          <w:color w:val="000000"/>
          <w:sz w:val="24"/>
          <w:szCs w:val="24"/>
        </w:rPr>
        <w:t>;</w:t>
      </w:r>
    </w:p>
    <w:p w:rsidR="00482190" w:rsidRPr="001E36F1" w:rsidRDefault="00482190" w:rsidP="001E36F1">
      <w:pPr>
        <w:pStyle w:val="a7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  <w:sectPr w:rsidR="00482190" w:rsidRPr="001E36F1">
          <w:footerReference w:type="default" r:id="rId7"/>
          <w:type w:val="continuous"/>
          <w:pgSz w:w="8390" w:h="11905"/>
          <w:pgMar w:top="1235" w:right="1216" w:bottom="1109" w:left="1105" w:header="0" w:footer="3" w:gutter="0"/>
          <w:cols w:space="720"/>
          <w:noEndnote/>
          <w:docGrid w:linePitch="360"/>
        </w:sectPr>
      </w:pPr>
      <w:r w:rsidRPr="00482190">
        <w:rPr>
          <w:rStyle w:val="c0"/>
          <w:rFonts w:ascii="Times New Roman" w:hAnsi="Times New Roman"/>
          <w:i/>
          <w:sz w:val="24"/>
          <w:szCs w:val="24"/>
        </w:rPr>
        <w:t xml:space="preserve">Рабочая тетрадь </w:t>
      </w:r>
      <w:r w:rsidRPr="00482190">
        <w:rPr>
          <w:rStyle w:val="c0"/>
          <w:rFonts w:ascii="Times New Roman" w:hAnsi="Times New Roman"/>
          <w:sz w:val="24"/>
          <w:szCs w:val="24"/>
        </w:rPr>
        <w:t>№1,2, В.Б. Пятунин, Е. А. Таможняя.  «Вентана- Граф», 2014г.</w:t>
      </w:r>
    </w:p>
    <w:p w:rsidR="00984269" w:rsidRPr="00984269" w:rsidRDefault="00984269" w:rsidP="00482190">
      <w:pPr>
        <w:pStyle w:val="a7"/>
        <w:ind w:firstLine="0"/>
        <w:rPr>
          <w:rFonts w:ascii="Times New Roman" w:hAnsi="Times New Roman"/>
          <w:sz w:val="24"/>
          <w:szCs w:val="24"/>
        </w:rPr>
      </w:pPr>
    </w:p>
    <w:sectPr w:rsidR="00984269" w:rsidRPr="00984269" w:rsidSect="0097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C3B" w:rsidRDefault="00AE6C3B" w:rsidP="00984269">
      <w:r>
        <w:separator/>
      </w:r>
    </w:p>
  </w:endnote>
  <w:endnote w:type="continuationSeparator" w:id="1">
    <w:p w:rsidR="00AE6C3B" w:rsidRDefault="00AE6C3B" w:rsidP="0098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D3" w:rsidRDefault="00AE6C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C3B" w:rsidRDefault="00AE6C3B" w:rsidP="00984269">
      <w:r>
        <w:separator/>
      </w:r>
    </w:p>
  </w:footnote>
  <w:footnote w:type="continuationSeparator" w:id="1">
    <w:p w:rsidR="00AE6C3B" w:rsidRDefault="00AE6C3B" w:rsidP="00984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B8D8BFF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Times New Roman" w:eastAsia="Times New Roman" w:hAnsi="Times New Roman" w:cs="Times New Roman"/>
        <w:i/>
      </w:rPr>
    </w:lvl>
  </w:abstractNum>
  <w:abstractNum w:abstractNumId="1">
    <w:nsid w:val="1C274481"/>
    <w:multiLevelType w:val="hybridMultilevel"/>
    <w:tmpl w:val="7AEC4686"/>
    <w:lvl w:ilvl="0" w:tplc="86504182">
      <w:start w:val="6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484C72"/>
    <w:multiLevelType w:val="hybridMultilevel"/>
    <w:tmpl w:val="E7D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F5F"/>
    <w:multiLevelType w:val="hybridMultilevel"/>
    <w:tmpl w:val="83CEF274"/>
    <w:lvl w:ilvl="0" w:tplc="A0A0B8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7511D"/>
    <w:multiLevelType w:val="hybridMultilevel"/>
    <w:tmpl w:val="F9EA3D86"/>
    <w:lvl w:ilvl="0" w:tplc="39BC641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7E278D"/>
    <w:multiLevelType w:val="multilevel"/>
    <w:tmpl w:val="22EE80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B92BDA"/>
    <w:multiLevelType w:val="hybridMultilevel"/>
    <w:tmpl w:val="E48A2A02"/>
    <w:lvl w:ilvl="0" w:tplc="EF1825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8188C"/>
    <w:multiLevelType w:val="hybridMultilevel"/>
    <w:tmpl w:val="CA661E9C"/>
    <w:lvl w:ilvl="0" w:tplc="D8B88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42F5F"/>
    <w:multiLevelType w:val="hybridMultilevel"/>
    <w:tmpl w:val="152A2E72"/>
    <w:lvl w:ilvl="0" w:tplc="282219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60748"/>
    <w:multiLevelType w:val="hybridMultilevel"/>
    <w:tmpl w:val="9236C204"/>
    <w:lvl w:ilvl="0" w:tplc="94CE4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51939"/>
    <w:multiLevelType w:val="hybridMultilevel"/>
    <w:tmpl w:val="A510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06BBD"/>
    <w:multiLevelType w:val="hybridMultilevel"/>
    <w:tmpl w:val="F1340A3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269"/>
    <w:rsid w:val="00002AF3"/>
    <w:rsid w:val="00004C7A"/>
    <w:rsid w:val="00005D1E"/>
    <w:rsid w:val="00007207"/>
    <w:rsid w:val="00007B4A"/>
    <w:rsid w:val="0001354D"/>
    <w:rsid w:val="00016B09"/>
    <w:rsid w:val="00023B56"/>
    <w:rsid w:val="00027558"/>
    <w:rsid w:val="000277F5"/>
    <w:rsid w:val="00032166"/>
    <w:rsid w:val="00032660"/>
    <w:rsid w:val="00033BDC"/>
    <w:rsid w:val="00035C7F"/>
    <w:rsid w:val="0003633A"/>
    <w:rsid w:val="00036F75"/>
    <w:rsid w:val="000379AB"/>
    <w:rsid w:val="00043338"/>
    <w:rsid w:val="000433A0"/>
    <w:rsid w:val="0004353F"/>
    <w:rsid w:val="00044050"/>
    <w:rsid w:val="00045674"/>
    <w:rsid w:val="000473B8"/>
    <w:rsid w:val="000710B5"/>
    <w:rsid w:val="0007168A"/>
    <w:rsid w:val="00082FC2"/>
    <w:rsid w:val="00086F2A"/>
    <w:rsid w:val="00095C21"/>
    <w:rsid w:val="000A098F"/>
    <w:rsid w:val="000A1F66"/>
    <w:rsid w:val="000A4480"/>
    <w:rsid w:val="000B2E66"/>
    <w:rsid w:val="000B41F4"/>
    <w:rsid w:val="000C1A5D"/>
    <w:rsid w:val="000C3476"/>
    <w:rsid w:val="000C4374"/>
    <w:rsid w:val="000C76B7"/>
    <w:rsid w:val="000C7FCA"/>
    <w:rsid w:val="000D2BAC"/>
    <w:rsid w:val="000D401E"/>
    <w:rsid w:val="000E54DF"/>
    <w:rsid w:val="000E7588"/>
    <w:rsid w:val="000E7A16"/>
    <w:rsid w:val="000F0BA0"/>
    <w:rsid w:val="00103FDB"/>
    <w:rsid w:val="001062E4"/>
    <w:rsid w:val="00106EB3"/>
    <w:rsid w:val="001077D1"/>
    <w:rsid w:val="001119E7"/>
    <w:rsid w:val="0011391F"/>
    <w:rsid w:val="00121732"/>
    <w:rsid w:val="00121966"/>
    <w:rsid w:val="001235B8"/>
    <w:rsid w:val="001263E4"/>
    <w:rsid w:val="001358AF"/>
    <w:rsid w:val="001453D8"/>
    <w:rsid w:val="0014583D"/>
    <w:rsid w:val="001503B0"/>
    <w:rsid w:val="001506E7"/>
    <w:rsid w:val="00155D31"/>
    <w:rsid w:val="001612E5"/>
    <w:rsid w:val="00163833"/>
    <w:rsid w:val="00164B65"/>
    <w:rsid w:val="0016542D"/>
    <w:rsid w:val="0016649D"/>
    <w:rsid w:val="0017290C"/>
    <w:rsid w:val="0017417C"/>
    <w:rsid w:val="001771C4"/>
    <w:rsid w:val="001771DE"/>
    <w:rsid w:val="00180030"/>
    <w:rsid w:val="00183410"/>
    <w:rsid w:val="0019223E"/>
    <w:rsid w:val="00195584"/>
    <w:rsid w:val="001A2104"/>
    <w:rsid w:val="001A2E8C"/>
    <w:rsid w:val="001A7A8A"/>
    <w:rsid w:val="001B3172"/>
    <w:rsid w:val="001B6DBF"/>
    <w:rsid w:val="001C0B42"/>
    <w:rsid w:val="001C1CD8"/>
    <w:rsid w:val="001C3BB6"/>
    <w:rsid w:val="001C5050"/>
    <w:rsid w:val="001C6FEC"/>
    <w:rsid w:val="001D2C9B"/>
    <w:rsid w:val="001D2D28"/>
    <w:rsid w:val="001E36F1"/>
    <w:rsid w:val="001F2C83"/>
    <w:rsid w:val="00201EF8"/>
    <w:rsid w:val="002029A7"/>
    <w:rsid w:val="0020474D"/>
    <w:rsid w:val="00205E64"/>
    <w:rsid w:val="0020716F"/>
    <w:rsid w:val="0021105F"/>
    <w:rsid w:val="00220075"/>
    <w:rsid w:val="0022109C"/>
    <w:rsid w:val="0022181E"/>
    <w:rsid w:val="00222615"/>
    <w:rsid w:val="002230DD"/>
    <w:rsid w:val="0022781A"/>
    <w:rsid w:val="0023003C"/>
    <w:rsid w:val="00230F72"/>
    <w:rsid w:val="0023372E"/>
    <w:rsid w:val="00233D54"/>
    <w:rsid w:val="00240456"/>
    <w:rsid w:val="00240C43"/>
    <w:rsid w:val="00246E02"/>
    <w:rsid w:val="00254055"/>
    <w:rsid w:val="00265FD1"/>
    <w:rsid w:val="0027230B"/>
    <w:rsid w:val="002759A0"/>
    <w:rsid w:val="0027766E"/>
    <w:rsid w:val="00280CD0"/>
    <w:rsid w:val="002916E8"/>
    <w:rsid w:val="00292E37"/>
    <w:rsid w:val="00293220"/>
    <w:rsid w:val="00294A9D"/>
    <w:rsid w:val="00294B67"/>
    <w:rsid w:val="0029557D"/>
    <w:rsid w:val="00297C48"/>
    <w:rsid w:val="002A1429"/>
    <w:rsid w:val="002A1558"/>
    <w:rsid w:val="002A29A0"/>
    <w:rsid w:val="002A349D"/>
    <w:rsid w:val="002B0980"/>
    <w:rsid w:val="002B4522"/>
    <w:rsid w:val="002C1A35"/>
    <w:rsid w:val="002C2978"/>
    <w:rsid w:val="002C3789"/>
    <w:rsid w:val="002C592B"/>
    <w:rsid w:val="002D18E0"/>
    <w:rsid w:val="002D1C27"/>
    <w:rsid w:val="002D403D"/>
    <w:rsid w:val="002E6FB0"/>
    <w:rsid w:val="002F04EA"/>
    <w:rsid w:val="00312451"/>
    <w:rsid w:val="00323A19"/>
    <w:rsid w:val="00332672"/>
    <w:rsid w:val="00334BD0"/>
    <w:rsid w:val="003375F2"/>
    <w:rsid w:val="00340EAD"/>
    <w:rsid w:val="003435AE"/>
    <w:rsid w:val="00343E85"/>
    <w:rsid w:val="0034599A"/>
    <w:rsid w:val="00351EC7"/>
    <w:rsid w:val="00357210"/>
    <w:rsid w:val="00360831"/>
    <w:rsid w:val="00362530"/>
    <w:rsid w:val="00366795"/>
    <w:rsid w:val="00371149"/>
    <w:rsid w:val="00371335"/>
    <w:rsid w:val="00375EB2"/>
    <w:rsid w:val="00380C10"/>
    <w:rsid w:val="003919EB"/>
    <w:rsid w:val="00391FA8"/>
    <w:rsid w:val="0039484E"/>
    <w:rsid w:val="003962D5"/>
    <w:rsid w:val="003A1CD2"/>
    <w:rsid w:val="003A2D75"/>
    <w:rsid w:val="003A32E1"/>
    <w:rsid w:val="003A377F"/>
    <w:rsid w:val="003A6988"/>
    <w:rsid w:val="003A6B6F"/>
    <w:rsid w:val="003B4DA6"/>
    <w:rsid w:val="003B5E9E"/>
    <w:rsid w:val="003B763E"/>
    <w:rsid w:val="003C1E66"/>
    <w:rsid w:val="003C29FE"/>
    <w:rsid w:val="003D1723"/>
    <w:rsid w:val="003D2093"/>
    <w:rsid w:val="003D52B5"/>
    <w:rsid w:val="003D7789"/>
    <w:rsid w:val="003E388B"/>
    <w:rsid w:val="003E6EC0"/>
    <w:rsid w:val="003F053A"/>
    <w:rsid w:val="003F14A9"/>
    <w:rsid w:val="003F6A73"/>
    <w:rsid w:val="003F7695"/>
    <w:rsid w:val="003F7BD9"/>
    <w:rsid w:val="00403949"/>
    <w:rsid w:val="00410A34"/>
    <w:rsid w:val="00411DFC"/>
    <w:rsid w:val="00414BBF"/>
    <w:rsid w:val="004155D9"/>
    <w:rsid w:val="004264CB"/>
    <w:rsid w:val="004301B9"/>
    <w:rsid w:val="00430222"/>
    <w:rsid w:val="004330A7"/>
    <w:rsid w:val="00433D10"/>
    <w:rsid w:val="004363FD"/>
    <w:rsid w:val="00440D9E"/>
    <w:rsid w:val="004440FB"/>
    <w:rsid w:val="004448BE"/>
    <w:rsid w:val="00444A2B"/>
    <w:rsid w:val="00447656"/>
    <w:rsid w:val="00447FEE"/>
    <w:rsid w:val="00467E95"/>
    <w:rsid w:val="0047069A"/>
    <w:rsid w:val="00472699"/>
    <w:rsid w:val="004769C5"/>
    <w:rsid w:val="00482190"/>
    <w:rsid w:val="0048279F"/>
    <w:rsid w:val="00482835"/>
    <w:rsid w:val="0048323F"/>
    <w:rsid w:val="00490D57"/>
    <w:rsid w:val="00490F75"/>
    <w:rsid w:val="00493A31"/>
    <w:rsid w:val="00494674"/>
    <w:rsid w:val="00494A4B"/>
    <w:rsid w:val="004957EA"/>
    <w:rsid w:val="004A2899"/>
    <w:rsid w:val="004A2B1C"/>
    <w:rsid w:val="004A4732"/>
    <w:rsid w:val="004A506E"/>
    <w:rsid w:val="004B4B05"/>
    <w:rsid w:val="004B5FD8"/>
    <w:rsid w:val="004B74D5"/>
    <w:rsid w:val="004D36F5"/>
    <w:rsid w:val="004D49BE"/>
    <w:rsid w:val="004D5A23"/>
    <w:rsid w:val="004E0281"/>
    <w:rsid w:val="004E2F3A"/>
    <w:rsid w:val="004E65D4"/>
    <w:rsid w:val="004E6976"/>
    <w:rsid w:val="004F2B16"/>
    <w:rsid w:val="004F4708"/>
    <w:rsid w:val="004F4CB9"/>
    <w:rsid w:val="004F633B"/>
    <w:rsid w:val="004F74D0"/>
    <w:rsid w:val="005058A9"/>
    <w:rsid w:val="005138D5"/>
    <w:rsid w:val="00523C68"/>
    <w:rsid w:val="00523DBB"/>
    <w:rsid w:val="00526386"/>
    <w:rsid w:val="00526982"/>
    <w:rsid w:val="005272F6"/>
    <w:rsid w:val="00537AD5"/>
    <w:rsid w:val="00542876"/>
    <w:rsid w:val="00546464"/>
    <w:rsid w:val="00552BAB"/>
    <w:rsid w:val="00557431"/>
    <w:rsid w:val="005655DE"/>
    <w:rsid w:val="00566161"/>
    <w:rsid w:val="005673C4"/>
    <w:rsid w:val="00567E58"/>
    <w:rsid w:val="00571CFB"/>
    <w:rsid w:val="005749BD"/>
    <w:rsid w:val="00581143"/>
    <w:rsid w:val="0058280F"/>
    <w:rsid w:val="00586417"/>
    <w:rsid w:val="00592418"/>
    <w:rsid w:val="00594321"/>
    <w:rsid w:val="005A0949"/>
    <w:rsid w:val="005A2759"/>
    <w:rsid w:val="005B44CB"/>
    <w:rsid w:val="005C2F48"/>
    <w:rsid w:val="005D1838"/>
    <w:rsid w:val="005D3A7B"/>
    <w:rsid w:val="005D41F9"/>
    <w:rsid w:val="005E113F"/>
    <w:rsid w:val="005E4D1A"/>
    <w:rsid w:val="005E71E5"/>
    <w:rsid w:val="005E75C6"/>
    <w:rsid w:val="005F0A58"/>
    <w:rsid w:val="005F16DA"/>
    <w:rsid w:val="005F26FB"/>
    <w:rsid w:val="005F279F"/>
    <w:rsid w:val="005F32B0"/>
    <w:rsid w:val="005F5AA9"/>
    <w:rsid w:val="00611463"/>
    <w:rsid w:val="00623150"/>
    <w:rsid w:val="00623B43"/>
    <w:rsid w:val="00624460"/>
    <w:rsid w:val="006247F8"/>
    <w:rsid w:val="006265CA"/>
    <w:rsid w:val="006335B8"/>
    <w:rsid w:val="00634DFD"/>
    <w:rsid w:val="00636FF9"/>
    <w:rsid w:val="006430CB"/>
    <w:rsid w:val="00652741"/>
    <w:rsid w:val="00653091"/>
    <w:rsid w:val="006604D5"/>
    <w:rsid w:val="00686581"/>
    <w:rsid w:val="006923CA"/>
    <w:rsid w:val="00695EF3"/>
    <w:rsid w:val="006A29C1"/>
    <w:rsid w:val="006A36F6"/>
    <w:rsid w:val="006B5AEE"/>
    <w:rsid w:val="006B72A4"/>
    <w:rsid w:val="006C0811"/>
    <w:rsid w:val="006C1DD8"/>
    <w:rsid w:val="006C1E19"/>
    <w:rsid w:val="006C75BE"/>
    <w:rsid w:val="006D3E53"/>
    <w:rsid w:val="006E012F"/>
    <w:rsid w:val="006E0462"/>
    <w:rsid w:val="006E31D5"/>
    <w:rsid w:val="006F0162"/>
    <w:rsid w:val="006F3EC6"/>
    <w:rsid w:val="006F472D"/>
    <w:rsid w:val="006F5267"/>
    <w:rsid w:val="006F5CD7"/>
    <w:rsid w:val="006F7C37"/>
    <w:rsid w:val="00702B56"/>
    <w:rsid w:val="00703CD3"/>
    <w:rsid w:val="0070563D"/>
    <w:rsid w:val="007064EB"/>
    <w:rsid w:val="00706855"/>
    <w:rsid w:val="00710CAC"/>
    <w:rsid w:val="00716281"/>
    <w:rsid w:val="0072370A"/>
    <w:rsid w:val="00731B3B"/>
    <w:rsid w:val="0073774B"/>
    <w:rsid w:val="00745F0F"/>
    <w:rsid w:val="00751EA5"/>
    <w:rsid w:val="0075364B"/>
    <w:rsid w:val="00764AE5"/>
    <w:rsid w:val="00765AFA"/>
    <w:rsid w:val="00765CC6"/>
    <w:rsid w:val="00767CA8"/>
    <w:rsid w:val="0077372C"/>
    <w:rsid w:val="00773E2E"/>
    <w:rsid w:val="00774F49"/>
    <w:rsid w:val="0078558A"/>
    <w:rsid w:val="00787579"/>
    <w:rsid w:val="0079180D"/>
    <w:rsid w:val="00797990"/>
    <w:rsid w:val="007A42EA"/>
    <w:rsid w:val="007A6BE5"/>
    <w:rsid w:val="007A7891"/>
    <w:rsid w:val="007B1408"/>
    <w:rsid w:val="007B3387"/>
    <w:rsid w:val="007C0C5C"/>
    <w:rsid w:val="007C1C12"/>
    <w:rsid w:val="007C50C3"/>
    <w:rsid w:val="007D0B36"/>
    <w:rsid w:val="007D73EB"/>
    <w:rsid w:val="007E57C4"/>
    <w:rsid w:val="007E6AB8"/>
    <w:rsid w:val="007F690D"/>
    <w:rsid w:val="00805BCB"/>
    <w:rsid w:val="008124D7"/>
    <w:rsid w:val="00813D74"/>
    <w:rsid w:val="00822E18"/>
    <w:rsid w:val="00824E76"/>
    <w:rsid w:val="00825605"/>
    <w:rsid w:val="00831A79"/>
    <w:rsid w:val="00832DE7"/>
    <w:rsid w:val="00833597"/>
    <w:rsid w:val="00833D82"/>
    <w:rsid w:val="00834337"/>
    <w:rsid w:val="00834F39"/>
    <w:rsid w:val="00842052"/>
    <w:rsid w:val="00842D7A"/>
    <w:rsid w:val="0084395A"/>
    <w:rsid w:val="00844AB3"/>
    <w:rsid w:val="00844AD6"/>
    <w:rsid w:val="00844F5B"/>
    <w:rsid w:val="00857A01"/>
    <w:rsid w:val="00873378"/>
    <w:rsid w:val="008736A2"/>
    <w:rsid w:val="00874155"/>
    <w:rsid w:val="00874B7B"/>
    <w:rsid w:val="00876032"/>
    <w:rsid w:val="00876C46"/>
    <w:rsid w:val="00877FAB"/>
    <w:rsid w:val="0088120F"/>
    <w:rsid w:val="00890412"/>
    <w:rsid w:val="00892421"/>
    <w:rsid w:val="00892FA6"/>
    <w:rsid w:val="008941B7"/>
    <w:rsid w:val="008945E4"/>
    <w:rsid w:val="008961EB"/>
    <w:rsid w:val="008A2C99"/>
    <w:rsid w:val="008A4B00"/>
    <w:rsid w:val="008B156B"/>
    <w:rsid w:val="008B2053"/>
    <w:rsid w:val="008B59D0"/>
    <w:rsid w:val="008C69D0"/>
    <w:rsid w:val="008D0ECA"/>
    <w:rsid w:val="008D4581"/>
    <w:rsid w:val="008D5F11"/>
    <w:rsid w:val="008E0533"/>
    <w:rsid w:val="008E501E"/>
    <w:rsid w:val="008E59F6"/>
    <w:rsid w:val="008E5A4B"/>
    <w:rsid w:val="008E6038"/>
    <w:rsid w:val="008F077B"/>
    <w:rsid w:val="008F1CA7"/>
    <w:rsid w:val="008F430F"/>
    <w:rsid w:val="00905C2B"/>
    <w:rsid w:val="00906FB2"/>
    <w:rsid w:val="00907AA3"/>
    <w:rsid w:val="009117F4"/>
    <w:rsid w:val="00912ACA"/>
    <w:rsid w:val="00912FFF"/>
    <w:rsid w:val="0091638B"/>
    <w:rsid w:val="00921305"/>
    <w:rsid w:val="0093629C"/>
    <w:rsid w:val="00940292"/>
    <w:rsid w:val="009402BD"/>
    <w:rsid w:val="00946EAD"/>
    <w:rsid w:val="009533F4"/>
    <w:rsid w:val="0095611F"/>
    <w:rsid w:val="00957B5A"/>
    <w:rsid w:val="00957F6C"/>
    <w:rsid w:val="00963EB7"/>
    <w:rsid w:val="009645FC"/>
    <w:rsid w:val="00966EE6"/>
    <w:rsid w:val="0097131D"/>
    <w:rsid w:val="009727EE"/>
    <w:rsid w:val="00973E2C"/>
    <w:rsid w:val="00976770"/>
    <w:rsid w:val="00977440"/>
    <w:rsid w:val="0098240D"/>
    <w:rsid w:val="00984269"/>
    <w:rsid w:val="00985F35"/>
    <w:rsid w:val="00990536"/>
    <w:rsid w:val="0099208C"/>
    <w:rsid w:val="009926C2"/>
    <w:rsid w:val="009A0F32"/>
    <w:rsid w:val="009A5246"/>
    <w:rsid w:val="009A602B"/>
    <w:rsid w:val="009A6774"/>
    <w:rsid w:val="009B40E7"/>
    <w:rsid w:val="009B7169"/>
    <w:rsid w:val="009C71DA"/>
    <w:rsid w:val="009D1848"/>
    <w:rsid w:val="009D65B3"/>
    <w:rsid w:val="009E608B"/>
    <w:rsid w:val="009E67DF"/>
    <w:rsid w:val="009E6F66"/>
    <w:rsid w:val="009E7BC8"/>
    <w:rsid w:val="009E7D20"/>
    <w:rsid w:val="009F0FB2"/>
    <w:rsid w:val="009F5B3C"/>
    <w:rsid w:val="009F7F54"/>
    <w:rsid w:val="00A00BE9"/>
    <w:rsid w:val="00A00C86"/>
    <w:rsid w:val="00A01816"/>
    <w:rsid w:val="00A03373"/>
    <w:rsid w:val="00A14839"/>
    <w:rsid w:val="00A17F63"/>
    <w:rsid w:val="00A21FCB"/>
    <w:rsid w:val="00A27301"/>
    <w:rsid w:val="00A305B5"/>
    <w:rsid w:val="00A34B5C"/>
    <w:rsid w:val="00A36AE4"/>
    <w:rsid w:val="00A4549A"/>
    <w:rsid w:val="00A47D90"/>
    <w:rsid w:val="00A51038"/>
    <w:rsid w:val="00A5154A"/>
    <w:rsid w:val="00A516A0"/>
    <w:rsid w:val="00A54BF5"/>
    <w:rsid w:val="00A574F2"/>
    <w:rsid w:val="00A57AD7"/>
    <w:rsid w:val="00A62848"/>
    <w:rsid w:val="00A66422"/>
    <w:rsid w:val="00A74681"/>
    <w:rsid w:val="00A8682A"/>
    <w:rsid w:val="00AA0825"/>
    <w:rsid w:val="00AA2BE3"/>
    <w:rsid w:val="00AA2D65"/>
    <w:rsid w:val="00AB1BCF"/>
    <w:rsid w:val="00AB4CC7"/>
    <w:rsid w:val="00AB5502"/>
    <w:rsid w:val="00AC529F"/>
    <w:rsid w:val="00AD09EA"/>
    <w:rsid w:val="00AD246B"/>
    <w:rsid w:val="00AD4B51"/>
    <w:rsid w:val="00AD7490"/>
    <w:rsid w:val="00AE0C13"/>
    <w:rsid w:val="00AE4955"/>
    <w:rsid w:val="00AE69A3"/>
    <w:rsid w:val="00AE6AF9"/>
    <w:rsid w:val="00AE6C3B"/>
    <w:rsid w:val="00B01C37"/>
    <w:rsid w:val="00B05815"/>
    <w:rsid w:val="00B07656"/>
    <w:rsid w:val="00B10A1C"/>
    <w:rsid w:val="00B12518"/>
    <w:rsid w:val="00B15E5A"/>
    <w:rsid w:val="00B30CFE"/>
    <w:rsid w:val="00B329D5"/>
    <w:rsid w:val="00B3607D"/>
    <w:rsid w:val="00B40999"/>
    <w:rsid w:val="00B4160C"/>
    <w:rsid w:val="00B42B56"/>
    <w:rsid w:val="00B438A4"/>
    <w:rsid w:val="00B54791"/>
    <w:rsid w:val="00B55398"/>
    <w:rsid w:val="00B67A9D"/>
    <w:rsid w:val="00B7118C"/>
    <w:rsid w:val="00B74BFF"/>
    <w:rsid w:val="00B75A85"/>
    <w:rsid w:val="00B76799"/>
    <w:rsid w:val="00B773CA"/>
    <w:rsid w:val="00B80E9A"/>
    <w:rsid w:val="00B81989"/>
    <w:rsid w:val="00B825CD"/>
    <w:rsid w:val="00B85ABB"/>
    <w:rsid w:val="00B94DE4"/>
    <w:rsid w:val="00B9600E"/>
    <w:rsid w:val="00B975E9"/>
    <w:rsid w:val="00BA08CA"/>
    <w:rsid w:val="00BA4695"/>
    <w:rsid w:val="00BA5CCF"/>
    <w:rsid w:val="00BB5C71"/>
    <w:rsid w:val="00BB6AB9"/>
    <w:rsid w:val="00BB7E7B"/>
    <w:rsid w:val="00BC528E"/>
    <w:rsid w:val="00BD697D"/>
    <w:rsid w:val="00BD7199"/>
    <w:rsid w:val="00BE1936"/>
    <w:rsid w:val="00BE3420"/>
    <w:rsid w:val="00BE398A"/>
    <w:rsid w:val="00BE593A"/>
    <w:rsid w:val="00BE6D3F"/>
    <w:rsid w:val="00BE6FD8"/>
    <w:rsid w:val="00BF24CF"/>
    <w:rsid w:val="00BF3307"/>
    <w:rsid w:val="00BF3DE6"/>
    <w:rsid w:val="00BF445B"/>
    <w:rsid w:val="00C00A2F"/>
    <w:rsid w:val="00C04335"/>
    <w:rsid w:val="00C046F0"/>
    <w:rsid w:val="00C143E1"/>
    <w:rsid w:val="00C20676"/>
    <w:rsid w:val="00C220FA"/>
    <w:rsid w:val="00C22407"/>
    <w:rsid w:val="00C23347"/>
    <w:rsid w:val="00C254BC"/>
    <w:rsid w:val="00C34F6E"/>
    <w:rsid w:val="00C447F4"/>
    <w:rsid w:val="00C55051"/>
    <w:rsid w:val="00C55A6C"/>
    <w:rsid w:val="00C60A9F"/>
    <w:rsid w:val="00C715E9"/>
    <w:rsid w:val="00C71950"/>
    <w:rsid w:val="00C748DE"/>
    <w:rsid w:val="00C74A56"/>
    <w:rsid w:val="00C826D4"/>
    <w:rsid w:val="00C849E8"/>
    <w:rsid w:val="00C84F67"/>
    <w:rsid w:val="00C877F3"/>
    <w:rsid w:val="00C9656D"/>
    <w:rsid w:val="00C9683D"/>
    <w:rsid w:val="00CA05F8"/>
    <w:rsid w:val="00CA3ACE"/>
    <w:rsid w:val="00CA4365"/>
    <w:rsid w:val="00CA4B87"/>
    <w:rsid w:val="00CA5F83"/>
    <w:rsid w:val="00CA7AB7"/>
    <w:rsid w:val="00CB2335"/>
    <w:rsid w:val="00CC4C24"/>
    <w:rsid w:val="00CD0FCC"/>
    <w:rsid w:val="00CD54E8"/>
    <w:rsid w:val="00CD7395"/>
    <w:rsid w:val="00CE103B"/>
    <w:rsid w:val="00CE2E29"/>
    <w:rsid w:val="00CE3ACD"/>
    <w:rsid w:val="00CE5E5D"/>
    <w:rsid w:val="00D028C8"/>
    <w:rsid w:val="00D04A45"/>
    <w:rsid w:val="00D05B0D"/>
    <w:rsid w:val="00D06532"/>
    <w:rsid w:val="00D07FC9"/>
    <w:rsid w:val="00D10AE9"/>
    <w:rsid w:val="00D201E1"/>
    <w:rsid w:val="00D23C99"/>
    <w:rsid w:val="00D2530D"/>
    <w:rsid w:val="00D3241A"/>
    <w:rsid w:val="00D344FF"/>
    <w:rsid w:val="00D34B8B"/>
    <w:rsid w:val="00D43B9D"/>
    <w:rsid w:val="00D506AB"/>
    <w:rsid w:val="00D52BCB"/>
    <w:rsid w:val="00D57A30"/>
    <w:rsid w:val="00D63BAF"/>
    <w:rsid w:val="00D676AE"/>
    <w:rsid w:val="00D73E28"/>
    <w:rsid w:val="00D76664"/>
    <w:rsid w:val="00D81DF2"/>
    <w:rsid w:val="00D86BA0"/>
    <w:rsid w:val="00D86BC8"/>
    <w:rsid w:val="00D87C52"/>
    <w:rsid w:val="00D87D72"/>
    <w:rsid w:val="00D92451"/>
    <w:rsid w:val="00D92884"/>
    <w:rsid w:val="00D93A0C"/>
    <w:rsid w:val="00D95EFD"/>
    <w:rsid w:val="00D97CAE"/>
    <w:rsid w:val="00DA36E9"/>
    <w:rsid w:val="00DA666E"/>
    <w:rsid w:val="00DB291E"/>
    <w:rsid w:val="00DB4499"/>
    <w:rsid w:val="00DB5367"/>
    <w:rsid w:val="00DB73B8"/>
    <w:rsid w:val="00DB765F"/>
    <w:rsid w:val="00DB7C94"/>
    <w:rsid w:val="00DC3B5B"/>
    <w:rsid w:val="00DC5A0F"/>
    <w:rsid w:val="00DC5F58"/>
    <w:rsid w:val="00DD2ED4"/>
    <w:rsid w:val="00DD4E6D"/>
    <w:rsid w:val="00DD5265"/>
    <w:rsid w:val="00DE4E83"/>
    <w:rsid w:val="00DE7674"/>
    <w:rsid w:val="00DF652B"/>
    <w:rsid w:val="00DF7722"/>
    <w:rsid w:val="00E035D9"/>
    <w:rsid w:val="00E040A0"/>
    <w:rsid w:val="00E12072"/>
    <w:rsid w:val="00E120A3"/>
    <w:rsid w:val="00E150C0"/>
    <w:rsid w:val="00E21795"/>
    <w:rsid w:val="00E23225"/>
    <w:rsid w:val="00E260F0"/>
    <w:rsid w:val="00E458BC"/>
    <w:rsid w:val="00E46225"/>
    <w:rsid w:val="00E50FE0"/>
    <w:rsid w:val="00E5161F"/>
    <w:rsid w:val="00E53BB6"/>
    <w:rsid w:val="00E54B04"/>
    <w:rsid w:val="00E57284"/>
    <w:rsid w:val="00E576D1"/>
    <w:rsid w:val="00E610F3"/>
    <w:rsid w:val="00E6196C"/>
    <w:rsid w:val="00E62242"/>
    <w:rsid w:val="00E65730"/>
    <w:rsid w:val="00E84896"/>
    <w:rsid w:val="00E85CFA"/>
    <w:rsid w:val="00E877D4"/>
    <w:rsid w:val="00E925F5"/>
    <w:rsid w:val="00EA243E"/>
    <w:rsid w:val="00EA501C"/>
    <w:rsid w:val="00EA72E6"/>
    <w:rsid w:val="00EB410E"/>
    <w:rsid w:val="00EB7C41"/>
    <w:rsid w:val="00EC7C00"/>
    <w:rsid w:val="00ED0855"/>
    <w:rsid w:val="00ED1EF0"/>
    <w:rsid w:val="00ED7B6F"/>
    <w:rsid w:val="00EE2178"/>
    <w:rsid w:val="00EE55D7"/>
    <w:rsid w:val="00EF00BC"/>
    <w:rsid w:val="00EF2284"/>
    <w:rsid w:val="00EF6505"/>
    <w:rsid w:val="00EF6528"/>
    <w:rsid w:val="00EF7FAE"/>
    <w:rsid w:val="00F055BB"/>
    <w:rsid w:val="00F06165"/>
    <w:rsid w:val="00F06D69"/>
    <w:rsid w:val="00F11E08"/>
    <w:rsid w:val="00F1616B"/>
    <w:rsid w:val="00F2014F"/>
    <w:rsid w:val="00F212CF"/>
    <w:rsid w:val="00F22BA4"/>
    <w:rsid w:val="00F35FBF"/>
    <w:rsid w:val="00F425FB"/>
    <w:rsid w:val="00F4282C"/>
    <w:rsid w:val="00F43CB0"/>
    <w:rsid w:val="00F53168"/>
    <w:rsid w:val="00F66B33"/>
    <w:rsid w:val="00F67CC5"/>
    <w:rsid w:val="00F700D0"/>
    <w:rsid w:val="00F735B2"/>
    <w:rsid w:val="00F74234"/>
    <w:rsid w:val="00F8090E"/>
    <w:rsid w:val="00F876A8"/>
    <w:rsid w:val="00F91EE6"/>
    <w:rsid w:val="00F96729"/>
    <w:rsid w:val="00FA0B84"/>
    <w:rsid w:val="00FA14E3"/>
    <w:rsid w:val="00FA3074"/>
    <w:rsid w:val="00FA3316"/>
    <w:rsid w:val="00FA5A50"/>
    <w:rsid w:val="00FB6142"/>
    <w:rsid w:val="00FB744B"/>
    <w:rsid w:val="00FB77B3"/>
    <w:rsid w:val="00FD02E8"/>
    <w:rsid w:val="00FD6CB5"/>
    <w:rsid w:val="00FE0FD9"/>
    <w:rsid w:val="00FE23D1"/>
    <w:rsid w:val="00FF316E"/>
    <w:rsid w:val="00FF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26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42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rsid w:val="009842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85pt">
    <w:name w:val="Колонтитул + Arial Narrow;8;5 pt"/>
    <w:basedOn w:val="a4"/>
    <w:rsid w:val="00984269"/>
    <w:rPr>
      <w:rFonts w:ascii="Arial Narrow" w:eastAsia="Arial Narrow" w:hAnsi="Arial Narrow" w:cs="Arial Narrow"/>
      <w:w w:val="100"/>
      <w:sz w:val="17"/>
      <w:szCs w:val="17"/>
    </w:rPr>
  </w:style>
  <w:style w:type="character" w:customStyle="1" w:styleId="a6">
    <w:name w:val="Основной текст + Полужирный"/>
    <w:basedOn w:val="a3"/>
    <w:rsid w:val="00984269"/>
    <w:rPr>
      <w:b/>
      <w:bCs/>
    </w:rPr>
  </w:style>
  <w:style w:type="paragraph" w:customStyle="1" w:styleId="1">
    <w:name w:val="Основной текст1"/>
    <w:basedOn w:val="a"/>
    <w:link w:val="a3"/>
    <w:rsid w:val="00984269"/>
    <w:pPr>
      <w:shd w:val="clear" w:color="auto" w:fill="FFFFFF"/>
      <w:spacing w:line="238" w:lineRule="exact"/>
      <w:ind w:hanging="2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a5">
    <w:name w:val="Колонтитул"/>
    <w:basedOn w:val="a"/>
    <w:link w:val="a4"/>
    <w:rsid w:val="009842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No Spacing"/>
    <w:basedOn w:val="a"/>
    <w:qFormat/>
    <w:rsid w:val="00984269"/>
    <w:pPr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eastAsia="Times New Roman" w:hAnsi="SchoolBookAC" w:cs="Times New Roman"/>
      <w:color w:val="auto"/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842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42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842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42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84269"/>
    <w:pPr>
      <w:suppressAutoHyphens/>
      <w:overflowPunct w:val="0"/>
      <w:autoSpaceDE w:val="0"/>
      <w:spacing w:line="240" w:lineRule="exact"/>
      <w:ind w:left="720" w:firstLine="284"/>
      <w:contextualSpacing/>
      <w:jc w:val="both"/>
      <w:textAlignment w:val="baseline"/>
    </w:pPr>
    <w:rPr>
      <w:rFonts w:ascii="SchoolBookAC" w:eastAsia="Times New Roman" w:hAnsi="SchoolBookAC" w:cs="Mangal"/>
      <w:color w:val="auto"/>
      <w:sz w:val="22"/>
      <w:szCs w:val="21"/>
      <w:lang w:eastAsia="ar-SA"/>
    </w:rPr>
  </w:style>
  <w:style w:type="character" w:customStyle="1" w:styleId="c0">
    <w:name w:val="c0"/>
    <w:basedOn w:val="a0"/>
    <w:rsid w:val="00482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-xXx-</dc:creator>
  <cp:lastModifiedBy>ADMIN</cp:lastModifiedBy>
  <cp:revision>2</cp:revision>
  <dcterms:created xsi:type="dcterms:W3CDTF">2018-09-30T04:10:00Z</dcterms:created>
  <dcterms:modified xsi:type="dcterms:W3CDTF">2018-09-30T04:10:00Z</dcterms:modified>
</cp:coreProperties>
</file>