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14" w:rsidRPr="00460214" w:rsidRDefault="00460214" w:rsidP="00460214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460214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Заявление в первый класс, не выходя из дома</w:t>
      </w:r>
    </w:p>
    <w:p w:rsidR="00A2390C" w:rsidRPr="0007155C" w:rsidRDefault="00A2390C" w:rsidP="000A02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60214" w:rsidRDefault="00460214" w:rsidP="00460214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подачи заявлений о зачислении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460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класс во всех школах, лицеях и гимн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азиях Ульяновской области стартует </w:t>
      </w:r>
      <w:r w:rsidRPr="00460214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2018 года и завершится не позднее 30 июня 2018 года. В этот период будут приниматься заявления в первый класс на зачисление детей, проживающих на закрепленной за каждой образовательной организацией территории.</w:t>
      </w:r>
    </w:p>
    <w:p w:rsidR="00460214" w:rsidRPr="00460214" w:rsidRDefault="00460214" w:rsidP="00460214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заявление на прием ребенка в первый класс могут родители или законные представители, при этом ребенок должен иметь постоянную или временную регистрацию </w:t>
      </w:r>
      <w:r w:rsidRPr="00460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закрепленной территории</w:t>
      </w:r>
      <w:r w:rsidRPr="00071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214" w:rsidRPr="00460214" w:rsidRDefault="00720C89" w:rsidP="00460214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продлит</w:t>
      </w:r>
      <w:r w:rsidR="00460214" w:rsidRPr="0046021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1 июля 2018 года по 5 сентября 2018 года. В этот период можно подавать заявление в школу, лицей, гимназию вне зависимости от места проживания.</w:t>
      </w:r>
    </w:p>
    <w:p w:rsidR="00460214" w:rsidRDefault="00460214" w:rsidP="00460214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родители (законные представители) могут подать заявление на зачисление </w:t>
      </w:r>
      <w:r w:rsid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в 1 класс </w:t>
      </w:r>
      <w:r w:rsidRPr="00460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лично в образовательную организацию, так и в элект</w:t>
      </w:r>
      <w:r w:rsid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ронном виде через сеть Интернет на образовательном портале Ульяновской области </w:t>
      </w:r>
      <w:r w:rsidR="00813C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3C79" w:rsidRPr="00813C79">
        <w:rPr>
          <w:rFonts w:ascii="Times New Roman" w:eastAsia="Times New Roman" w:hAnsi="Times New Roman" w:cs="Times New Roman"/>
          <w:sz w:val="28"/>
          <w:szCs w:val="28"/>
          <w:lang w:eastAsia="ru-RU"/>
        </w:rPr>
        <w:t>detsad.cit73.ru</w:t>
      </w:r>
      <w:r w:rsidR="00813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</w:t>
      </w:r>
      <w:r w:rsidR="00624D33"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зависимости от способа подачи, все заявления регистрируются </w:t>
      </w:r>
      <w:r w:rsidR="00813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электронной очереди автоматизированной информационной системы</w:t>
      </w:r>
      <w:r w:rsidR="00624D33"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"Е-Услуги. Образование". </w:t>
      </w:r>
      <w:bookmarkStart w:id="0" w:name="_GoBack"/>
      <w:bookmarkEnd w:id="0"/>
      <w:r w:rsidR="00624D33"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способов заключается только в том,</w:t>
      </w:r>
      <w:r w:rsidR="0081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заполняет данные - сотрудник</w:t>
      </w:r>
      <w:r w:rsidR="00624D33"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624D33"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сам заявитель.</w:t>
      </w:r>
    </w:p>
    <w:p w:rsidR="00624D33" w:rsidRPr="00624D33" w:rsidRDefault="00624D33" w:rsidP="00624D3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Автоматизированная система автоматически присваивает </w:t>
      </w:r>
      <w:r w:rsidR="00813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81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фиксирует дату</w:t>
      </w:r>
      <w:r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точное время его направления. Заявление автоматически поступает в выбранную образовательную организацию.</w:t>
      </w:r>
    </w:p>
    <w:p w:rsidR="00624D33" w:rsidRPr="00624D33" w:rsidRDefault="00624D33" w:rsidP="00624D3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подачи заявления в электронном виде родителям (законным представителям) необходимо обратиться в образовательную организацию и представить следующие документы: свидетельство о рождении ребенка, свидетельство о регистрации ребенка по месту жительства, документ, удостоверяющий личность родителя (законного представителя).</w:t>
      </w:r>
    </w:p>
    <w:p w:rsidR="00624D33" w:rsidRDefault="00624D33" w:rsidP="00624D3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документов в электронной форме родители (законные представители) должны быть зарегистрированы на Едином портале государственных и муниципальных услуг (функций) (https://www.gosuslugi.ru/) и иметь учетную запись Единой системы идентификац</w:t>
      </w:r>
      <w:proofErr w:type="gramStart"/>
      <w:r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624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(ЕСИА).</w:t>
      </w:r>
    </w:p>
    <w:p w:rsidR="00B240BB" w:rsidRPr="00460214" w:rsidRDefault="00B240BB">
      <w:pPr>
        <w:rPr>
          <w:sz w:val="28"/>
          <w:szCs w:val="28"/>
        </w:rPr>
      </w:pPr>
    </w:p>
    <w:sectPr w:rsidR="00B240BB" w:rsidRPr="00460214" w:rsidSect="00AC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0720"/>
    <w:multiLevelType w:val="multilevel"/>
    <w:tmpl w:val="EA7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55C"/>
    <w:rsid w:val="0007155C"/>
    <w:rsid w:val="00074EF6"/>
    <w:rsid w:val="000A02AF"/>
    <w:rsid w:val="00460214"/>
    <w:rsid w:val="00624D33"/>
    <w:rsid w:val="00720C89"/>
    <w:rsid w:val="00813C79"/>
    <w:rsid w:val="008D13E3"/>
    <w:rsid w:val="00A2390C"/>
    <w:rsid w:val="00AC714C"/>
    <w:rsid w:val="00B240BB"/>
    <w:rsid w:val="00D609B4"/>
    <w:rsid w:val="00E04EF2"/>
    <w:rsid w:val="00E0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CIT1</dc:creator>
  <cp:lastModifiedBy>ADMIN</cp:lastModifiedBy>
  <cp:revision>2</cp:revision>
  <cp:lastPrinted>2018-01-19T05:56:00Z</cp:lastPrinted>
  <dcterms:created xsi:type="dcterms:W3CDTF">2018-01-22T15:31:00Z</dcterms:created>
  <dcterms:modified xsi:type="dcterms:W3CDTF">2018-01-22T15:31:00Z</dcterms:modified>
</cp:coreProperties>
</file>